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210"/>
        <w:tblW w:w="10456" w:type="dxa"/>
        <w:tblLook w:val="04A0"/>
      </w:tblPr>
      <w:tblGrid>
        <w:gridCol w:w="960"/>
        <w:gridCol w:w="4480"/>
        <w:gridCol w:w="1786"/>
        <w:gridCol w:w="1318"/>
        <w:gridCol w:w="1912"/>
      </w:tblGrid>
      <w:tr w:rsidR="005C6BEA" w:rsidRPr="00A26DF3" w:rsidTr="00C47F83">
        <w:trPr>
          <w:trHeight w:val="255"/>
        </w:trPr>
        <w:tc>
          <w:tcPr>
            <w:tcW w:w="104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6BEA" w:rsidRDefault="005C6BEA" w:rsidP="0096524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59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Ожидаемое исполнение бюджета город</w:t>
            </w:r>
            <w:r w:rsidR="004516CB" w:rsidRPr="005259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ского округа</w:t>
            </w:r>
            <w:r w:rsidRPr="005259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Лобня за 20</w:t>
            </w:r>
            <w:r w:rsidR="0039184E" w:rsidRPr="005259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F05B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5259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  <w:p w:rsidR="0096524B" w:rsidRPr="005259C9" w:rsidRDefault="0096524B" w:rsidP="0096524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C6BEA" w:rsidRPr="00A26DF3" w:rsidTr="00C47F83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BEA" w:rsidRPr="00A26DF3" w:rsidRDefault="005C6BEA" w:rsidP="006C74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BEA" w:rsidRPr="00A26DF3" w:rsidRDefault="005C6BEA" w:rsidP="006C74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BEA" w:rsidRPr="00A26DF3" w:rsidRDefault="005C6BEA" w:rsidP="0096524B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BEA" w:rsidRPr="00A26DF3" w:rsidRDefault="005C6BEA" w:rsidP="0096524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BEA" w:rsidRPr="00016FC8" w:rsidRDefault="00016FC8" w:rsidP="00016FC8">
            <w:pPr>
              <w:spacing w:after="0" w:line="240" w:lineRule="auto"/>
              <w:ind w:right="-3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</w:t>
            </w:r>
            <w:r w:rsidR="00C47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="005C6BEA" w:rsidRPr="00016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рублей</w:t>
            </w:r>
            <w:r w:rsidR="00C47F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</w:tbl>
    <w:tbl>
      <w:tblPr>
        <w:tblStyle w:val="a7"/>
        <w:tblW w:w="10632" w:type="dxa"/>
        <w:tblInd w:w="-176" w:type="dxa"/>
        <w:tblLayout w:type="fixed"/>
        <w:tblLook w:val="04A0"/>
      </w:tblPr>
      <w:tblGrid>
        <w:gridCol w:w="960"/>
        <w:gridCol w:w="4427"/>
        <w:gridCol w:w="1843"/>
        <w:gridCol w:w="1701"/>
        <w:gridCol w:w="1701"/>
      </w:tblGrid>
      <w:tr w:rsidR="00C10D93" w:rsidRPr="00016FC8" w:rsidTr="00C75B2F">
        <w:trPr>
          <w:trHeight w:val="720"/>
        </w:trPr>
        <w:tc>
          <w:tcPr>
            <w:tcW w:w="960" w:type="dxa"/>
            <w:hideMark/>
          </w:tcPr>
          <w:p w:rsidR="00C10D93" w:rsidRPr="00016FC8" w:rsidRDefault="00C10D93" w:rsidP="0045244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016FC8">
              <w:rPr>
                <w:rFonts w:ascii="Times New Roman" w:hAnsi="Times New Roman" w:cs="Times New Roman"/>
              </w:rPr>
              <w:t xml:space="preserve">№№   </w:t>
            </w:r>
            <w:proofErr w:type="spellStart"/>
            <w:r w:rsidRPr="00016FC8">
              <w:rPr>
                <w:rFonts w:ascii="Times New Roman" w:hAnsi="Times New Roman" w:cs="Times New Roman"/>
              </w:rPr>
              <w:t>пп</w:t>
            </w:r>
            <w:proofErr w:type="spellEnd"/>
          </w:p>
        </w:tc>
        <w:tc>
          <w:tcPr>
            <w:tcW w:w="4427" w:type="dxa"/>
            <w:hideMark/>
          </w:tcPr>
          <w:p w:rsidR="00C10D93" w:rsidRPr="00016FC8" w:rsidRDefault="00C10D93" w:rsidP="00FE747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016FC8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843" w:type="dxa"/>
            <w:hideMark/>
          </w:tcPr>
          <w:p w:rsidR="00C10D93" w:rsidRPr="00016FC8" w:rsidRDefault="00C10D93" w:rsidP="00F05B7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016FC8">
              <w:rPr>
                <w:rFonts w:ascii="Times New Roman" w:hAnsi="Times New Roman" w:cs="Times New Roman"/>
              </w:rPr>
              <w:t>Утвержденный план 20</w:t>
            </w:r>
            <w:r w:rsidR="00580D93" w:rsidRPr="00016FC8">
              <w:rPr>
                <w:rFonts w:ascii="Times New Roman" w:hAnsi="Times New Roman" w:cs="Times New Roman"/>
              </w:rPr>
              <w:t>2</w:t>
            </w:r>
            <w:r w:rsidR="00F05B7E" w:rsidRPr="00016FC8">
              <w:rPr>
                <w:rFonts w:ascii="Times New Roman" w:hAnsi="Times New Roman" w:cs="Times New Roman"/>
              </w:rPr>
              <w:t>3</w:t>
            </w:r>
            <w:r w:rsidRPr="00016FC8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701" w:type="dxa"/>
            <w:hideMark/>
          </w:tcPr>
          <w:p w:rsidR="00C10D93" w:rsidRPr="00016FC8" w:rsidRDefault="00C10D93" w:rsidP="00F05B7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016FC8">
              <w:rPr>
                <w:rFonts w:ascii="Times New Roman" w:hAnsi="Times New Roman" w:cs="Times New Roman"/>
              </w:rPr>
              <w:t xml:space="preserve">Ожидаемое исполнение </w:t>
            </w:r>
            <w:r w:rsidR="00BB4D5C" w:rsidRPr="00016FC8">
              <w:rPr>
                <w:rFonts w:ascii="Times New Roman" w:hAnsi="Times New Roman" w:cs="Times New Roman"/>
              </w:rPr>
              <w:t xml:space="preserve">    </w:t>
            </w:r>
            <w:r w:rsidRPr="00016FC8">
              <w:rPr>
                <w:rFonts w:ascii="Times New Roman" w:hAnsi="Times New Roman" w:cs="Times New Roman"/>
              </w:rPr>
              <w:t>20</w:t>
            </w:r>
            <w:r w:rsidR="00580D93" w:rsidRPr="00016FC8">
              <w:rPr>
                <w:rFonts w:ascii="Times New Roman" w:hAnsi="Times New Roman" w:cs="Times New Roman"/>
              </w:rPr>
              <w:t>2</w:t>
            </w:r>
            <w:r w:rsidR="00F05B7E" w:rsidRPr="00016FC8">
              <w:rPr>
                <w:rFonts w:ascii="Times New Roman" w:hAnsi="Times New Roman" w:cs="Times New Roman"/>
              </w:rPr>
              <w:t>3</w:t>
            </w:r>
            <w:r w:rsidRPr="00016FC8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701" w:type="dxa"/>
            <w:hideMark/>
          </w:tcPr>
          <w:p w:rsidR="00C10D93" w:rsidRPr="00016FC8" w:rsidRDefault="00C10D93" w:rsidP="00FE747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016FC8">
              <w:rPr>
                <w:rFonts w:ascii="Times New Roman" w:hAnsi="Times New Roman" w:cs="Times New Roman"/>
              </w:rPr>
              <w:t>Отклонение</w:t>
            </w:r>
            <w:proofErr w:type="gramStart"/>
            <w:r w:rsidRPr="00016FC8">
              <w:rPr>
                <w:rFonts w:ascii="Times New Roman" w:hAnsi="Times New Roman" w:cs="Times New Roman"/>
              </w:rPr>
              <w:t xml:space="preserve"> (+,-)</w:t>
            </w:r>
            <w:proofErr w:type="gramEnd"/>
          </w:p>
        </w:tc>
      </w:tr>
      <w:tr w:rsidR="00600D9C" w:rsidRPr="00C75B2F" w:rsidTr="00C75B2F">
        <w:trPr>
          <w:trHeight w:val="255"/>
        </w:trPr>
        <w:tc>
          <w:tcPr>
            <w:tcW w:w="960" w:type="dxa"/>
            <w:noWrap/>
            <w:hideMark/>
          </w:tcPr>
          <w:p w:rsidR="00600D9C" w:rsidRPr="00C75B2F" w:rsidRDefault="00600D9C" w:rsidP="00FE7474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4427" w:type="dxa"/>
            <w:hideMark/>
          </w:tcPr>
          <w:p w:rsidR="00600D9C" w:rsidRPr="00C75B2F" w:rsidRDefault="00600D9C" w:rsidP="00FE7474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НАЛОГОВЫЕ И НЕНАЛОГОВЫЕ ДОХОДЫ</w:t>
            </w:r>
          </w:p>
        </w:tc>
        <w:tc>
          <w:tcPr>
            <w:tcW w:w="1843" w:type="dxa"/>
            <w:noWrap/>
            <w:hideMark/>
          </w:tcPr>
          <w:p w:rsidR="00600D9C" w:rsidRPr="00C75B2F" w:rsidRDefault="00600D9C" w:rsidP="00563B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2 251 457,80000</w:t>
            </w:r>
          </w:p>
        </w:tc>
        <w:tc>
          <w:tcPr>
            <w:tcW w:w="1701" w:type="dxa"/>
            <w:noWrap/>
            <w:hideMark/>
          </w:tcPr>
          <w:p w:rsidR="00600D9C" w:rsidRPr="00C75B2F" w:rsidRDefault="00600D9C" w:rsidP="009B605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2</w:t>
            </w:r>
            <w:r w:rsidR="009B605F" w:rsidRPr="00C75B2F">
              <w:rPr>
                <w:rFonts w:ascii="Times New Roman" w:hAnsi="Times New Roman" w:cs="Times New Roman"/>
                <w:b/>
                <w:bCs/>
              </w:rPr>
              <w:t> 304 457,8</w:t>
            </w:r>
            <w:r w:rsidRPr="00C75B2F">
              <w:rPr>
                <w:rFonts w:ascii="Times New Roman" w:hAnsi="Times New Roman" w:cs="Times New Roman"/>
                <w:b/>
                <w:bCs/>
              </w:rPr>
              <w:t>0000</w:t>
            </w:r>
          </w:p>
        </w:tc>
        <w:tc>
          <w:tcPr>
            <w:tcW w:w="1701" w:type="dxa"/>
            <w:noWrap/>
          </w:tcPr>
          <w:p w:rsidR="00600D9C" w:rsidRPr="00C75B2F" w:rsidRDefault="00600D9C" w:rsidP="009B605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+</w:t>
            </w:r>
            <w:r w:rsidR="009B605F" w:rsidRPr="00C75B2F">
              <w:rPr>
                <w:rFonts w:ascii="Times New Roman" w:hAnsi="Times New Roman" w:cs="Times New Roman"/>
                <w:b/>
                <w:bCs/>
              </w:rPr>
              <w:t>53</w:t>
            </w:r>
            <w:r w:rsidRPr="00C75B2F">
              <w:rPr>
                <w:rFonts w:ascii="Times New Roman" w:hAnsi="Times New Roman" w:cs="Times New Roman"/>
                <w:b/>
                <w:bCs/>
              </w:rPr>
              <w:t> </w:t>
            </w:r>
            <w:r w:rsidR="009B605F" w:rsidRPr="00C75B2F">
              <w:rPr>
                <w:rFonts w:ascii="Times New Roman" w:hAnsi="Times New Roman" w:cs="Times New Roman"/>
                <w:b/>
                <w:bCs/>
              </w:rPr>
              <w:t>000</w:t>
            </w:r>
            <w:r w:rsidRPr="00C75B2F">
              <w:rPr>
                <w:rFonts w:ascii="Times New Roman" w:hAnsi="Times New Roman" w:cs="Times New Roman"/>
                <w:b/>
                <w:bCs/>
              </w:rPr>
              <w:t>,00000</w:t>
            </w:r>
          </w:p>
        </w:tc>
      </w:tr>
      <w:tr w:rsidR="005D0C7A" w:rsidRPr="00C75B2F" w:rsidTr="00C75B2F">
        <w:trPr>
          <w:trHeight w:val="255"/>
        </w:trPr>
        <w:tc>
          <w:tcPr>
            <w:tcW w:w="960" w:type="dxa"/>
            <w:noWrap/>
            <w:hideMark/>
          </w:tcPr>
          <w:p w:rsidR="005D0C7A" w:rsidRPr="00C75B2F" w:rsidRDefault="005D0C7A" w:rsidP="00FE7474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1.1.</w:t>
            </w:r>
          </w:p>
        </w:tc>
        <w:tc>
          <w:tcPr>
            <w:tcW w:w="4427" w:type="dxa"/>
            <w:hideMark/>
          </w:tcPr>
          <w:p w:rsidR="005D0C7A" w:rsidRPr="00C75B2F" w:rsidRDefault="005D0C7A" w:rsidP="00FE7474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Налоги на прибыль, доходы</w:t>
            </w:r>
          </w:p>
        </w:tc>
        <w:tc>
          <w:tcPr>
            <w:tcW w:w="1843" w:type="dxa"/>
            <w:noWrap/>
            <w:hideMark/>
          </w:tcPr>
          <w:p w:rsidR="005D0C7A" w:rsidRPr="00C75B2F" w:rsidRDefault="007639AF" w:rsidP="002F03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1 291 432,00000</w:t>
            </w:r>
          </w:p>
        </w:tc>
        <w:tc>
          <w:tcPr>
            <w:tcW w:w="1701" w:type="dxa"/>
            <w:noWrap/>
            <w:hideMark/>
          </w:tcPr>
          <w:p w:rsidR="005D0C7A" w:rsidRPr="00C75B2F" w:rsidRDefault="00A433DC" w:rsidP="00BD50C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1</w:t>
            </w:r>
            <w:r w:rsidR="00BD50CE" w:rsidRPr="00C75B2F">
              <w:rPr>
                <w:rFonts w:ascii="Times New Roman" w:hAnsi="Times New Roman" w:cs="Times New Roman"/>
                <w:b/>
                <w:bCs/>
              </w:rPr>
              <w:t> </w:t>
            </w:r>
            <w:r w:rsidRPr="00C75B2F">
              <w:rPr>
                <w:rFonts w:ascii="Times New Roman" w:hAnsi="Times New Roman" w:cs="Times New Roman"/>
                <w:b/>
                <w:bCs/>
              </w:rPr>
              <w:t>2</w:t>
            </w:r>
            <w:r w:rsidR="00BD50CE" w:rsidRPr="00C75B2F">
              <w:rPr>
                <w:rFonts w:ascii="Times New Roman" w:hAnsi="Times New Roman" w:cs="Times New Roman"/>
                <w:b/>
                <w:bCs/>
              </w:rPr>
              <w:t>91 432,</w:t>
            </w:r>
            <w:r w:rsidRPr="00C75B2F">
              <w:rPr>
                <w:rFonts w:ascii="Times New Roman" w:hAnsi="Times New Roman" w:cs="Times New Roman"/>
                <w:b/>
                <w:bCs/>
              </w:rPr>
              <w:t>00000</w:t>
            </w:r>
          </w:p>
        </w:tc>
        <w:tc>
          <w:tcPr>
            <w:tcW w:w="1701" w:type="dxa"/>
            <w:noWrap/>
          </w:tcPr>
          <w:p w:rsidR="005D0C7A" w:rsidRPr="00C75B2F" w:rsidRDefault="003E1D7F" w:rsidP="00BD50C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A07F32" w:rsidRPr="00C75B2F" w:rsidTr="00C75B2F">
        <w:trPr>
          <w:trHeight w:val="255"/>
        </w:trPr>
        <w:tc>
          <w:tcPr>
            <w:tcW w:w="960" w:type="dxa"/>
            <w:noWrap/>
            <w:hideMark/>
          </w:tcPr>
          <w:p w:rsidR="00A07F32" w:rsidRPr="00C75B2F" w:rsidRDefault="00A07F32" w:rsidP="00FE747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4427" w:type="dxa"/>
            <w:hideMark/>
          </w:tcPr>
          <w:p w:rsidR="00A07F32" w:rsidRPr="00C75B2F" w:rsidRDefault="00A07F32" w:rsidP="00FE7474">
            <w:pPr>
              <w:contextualSpacing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 xml:space="preserve">Налог на доходы физических лиц </w:t>
            </w:r>
          </w:p>
        </w:tc>
        <w:tc>
          <w:tcPr>
            <w:tcW w:w="1843" w:type="dxa"/>
            <w:noWrap/>
            <w:hideMark/>
          </w:tcPr>
          <w:p w:rsidR="00A07F32" w:rsidRPr="00C75B2F" w:rsidRDefault="00A07F32" w:rsidP="007B3824">
            <w:pPr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1 291 432,00000</w:t>
            </w:r>
          </w:p>
        </w:tc>
        <w:tc>
          <w:tcPr>
            <w:tcW w:w="1701" w:type="dxa"/>
            <w:noWrap/>
            <w:hideMark/>
          </w:tcPr>
          <w:p w:rsidR="00A07F32" w:rsidRPr="00C75B2F" w:rsidRDefault="00A07F32" w:rsidP="00BD50CE">
            <w:pPr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1 291 432,00000</w:t>
            </w:r>
          </w:p>
        </w:tc>
        <w:tc>
          <w:tcPr>
            <w:tcW w:w="1701" w:type="dxa"/>
            <w:noWrap/>
          </w:tcPr>
          <w:p w:rsidR="00A07F32" w:rsidRPr="00C75B2F" w:rsidRDefault="003E1D7F" w:rsidP="00BD50CE">
            <w:pPr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-</w:t>
            </w:r>
          </w:p>
        </w:tc>
      </w:tr>
      <w:tr w:rsidR="00A07F32" w:rsidRPr="00C75B2F" w:rsidTr="00C75B2F">
        <w:trPr>
          <w:trHeight w:val="495"/>
        </w:trPr>
        <w:tc>
          <w:tcPr>
            <w:tcW w:w="960" w:type="dxa"/>
            <w:noWrap/>
            <w:hideMark/>
          </w:tcPr>
          <w:p w:rsidR="00A07F32" w:rsidRPr="00C75B2F" w:rsidRDefault="00A07F32" w:rsidP="00FE7474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1.2.</w:t>
            </w:r>
          </w:p>
        </w:tc>
        <w:tc>
          <w:tcPr>
            <w:tcW w:w="4427" w:type="dxa"/>
            <w:hideMark/>
          </w:tcPr>
          <w:p w:rsidR="00A07F32" w:rsidRPr="00C75B2F" w:rsidRDefault="00A07F32" w:rsidP="00FE7474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3" w:type="dxa"/>
            <w:noWrap/>
            <w:hideMark/>
          </w:tcPr>
          <w:p w:rsidR="00A07F32" w:rsidRPr="00C75B2F" w:rsidRDefault="00A07F32" w:rsidP="00F05B7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5B2F">
              <w:rPr>
                <w:rFonts w:ascii="Times New Roman" w:hAnsi="Times New Roman" w:cs="Times New Roman"/>
                <w:b/>
              </w:rPr>
              <w:t>10 494,00000</w:t>
            </w:r>
          </w:p>
        </w:tc>
        <w:tc>
          <w:tcPr>
            <w:tcW w:w="1701" w:type="dxa"/>
            <w:noWrap/>
            <w:hideMark/>
          </w:tcPr>
          <w:p w:rsidR="00A07F32" w:rsidRPr="00C75B2F" w:rsidRDefault="00A07F32" w:rsidP="00186D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5B2F">
              <w:rPr>
                <w:rFonts w:ascii="Times New Roman" w:hAnsi="Times New Roman" w:cs="Times New Roman"/>
                <w:b/>
              </w:rPr>
              <w:t>10 494,00000</w:t>
            </w:r>
          </w:p>
        </w:tc>
        <w:tc>
          <w:tcPr>
            <w:tcW w:w="1701" w:type="dxa"/>
            <w:noWrap/>
          </w:tcPr>
          <w:p w:rsidR="00A07F32" w:rsidRPr="00C75B2F" w:rsidRDefault="00A07F32" w:rsidP="00186D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5B2F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A07F32" w:rsidRPr="00C75B2F" w:rsidTr="00C75B2F">
        <w:trPr>
          <w:trHeight w:val="480"/>
        </w:trPr>
        <w:tc>
          <w:tcPr>
            <w:tcW w:w="960" w:type="dxa"/>
            <w:noWrap/>
            <w:hideMark/>
          </w:tcPr>
          <w:p w:rsidR="00A07F32" w:rsidRPr="00C75B2F" w:rsidRDefault="00A07F32" w:rsidP="00FE747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4427" w:type="dxa"/>
            <w:hideMark/>
          </w:tcPr>
          <w:p w:rsidR="00A07F32" w:rsidRPr="00C75B2F" w:rsidRDefault="00A07F32" w:rsidP="00FE7474">
            <w:pPr>
              <w:contextualSpacing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  <w:noWrap/>
            <w:hideMark/>
          </w:tcPr>
          <w:p w:rsidR="00A07F32" w:rsidRPr="00C75B2F" w:rsidRDefault="00A07F32" w:rsidP="007F72CA">
            <w:pPr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10 494,00000</w:t>
            </w:r>
          </w:p>
        </w:tc>
        <w:tc>
          <w:tcPr>
            <w:tcW w:w="1701" w:type="dxa"/>
            <w:noWrap/>
            <w:hideMark/>
          </w:tcPr>
          <w:p w:rsidR="00A07F32" w:rsidRPr="00C75B2F" w:rsidRDefault="00A07F32" w:rsidP="00186DD3">
            <w:pPr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10 494,00000</w:t>
            </w:r>
          </w:p>
        </w:tc>
        <w:tc>
          <w:tcPr>
            <w:tcW w:w="1701" w:type="dxa"/>
            <w:noWrap/>
          </w:tcPr>
          <w:p w:rsidR="00A07F32" w:rsidRPr="00C75B2F" w:rsidRDefault="00A07F32" w:rsidP="00186DD3">
            <w:pPr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-</w:t>
            </w:r>
          </w:p>
        </w:tc>
      </w:tr>
      <w:tr w:rsidR="00600D9C" w:rsidRPr="00C75B2F" w:rsidTr="00C75B2F">
        <w:trPr>
          <w:trHeight w:val="255"/>
        </w:trPr>
        <w:tc>
          <w:tcPr>
            <w:tcW w:w="960" w:type="dxa"/>
            <w:noWrap/>
            <w:hideMark/>
          </w:tcPr>
          <w:p w:rsidR="00600D9C" w:rsidRPr="00C75B2F" w:rsidRDefault="00600D9C" w:rsidP="00FE7474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1.3.</w:t>
            </w:r>
          </w:p>
        </w:tc>
        <w:tc>
          <w:tcPr>
            <w:tcW w:w="4427" w:type="dxa"/>
            <w:hideMark/>
          </w:tcPr>
          <w:p w:rsidR="00600D9C" w:rsidRPr="00C75B2F" w:rsidRDefault="00600D9C" w:rsidP="00FE7474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Налоги на совокупный доход</w:t>
            </w:r>
          </w:p>
        </w:tc>
        <w:tc>
          <w:tcPr>
            <w:tcW w:w="1843" w:type="dxa"/>
            <w:noWrap/>
            <w:hideMark/>
          </w:tcPr>
          <w:p w:rsidR="00600D9C" w:rsidRPr="00C75B2F" w:rsidRDefault="00600D9C" w:rsidP="00563B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357 221,40000</w:t>
            </w:r>
          </w:p>
        </w:tc>
        <w:tc>
          <w:tcPr>
            <w:tcW w:w="1701" w:type="dxa"/>
            <w:noWrap/>
            <w:hideMark/>
          </w:tcPr>
          <w:p w:rsidR="00600D9C" w:rsidRPr="00C75B2F" w:rsidRDefault="00600D9C" w:rsidP="005B514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3</w:t>
            </w:r>
            <w:r w:rsidR="005B5148" w:rsidRPr="00C75B2F">
              <w:rPr>
                <w:rFonts w:ascii="Times New Roman" w:hAnsi="Times New Roman" w:cs="Times New Roman"/>
                <w:b/>
                <w:bCs/>
              </w:rPr>
              <w:t>44 821,4</w:t>
            </w:r>
            <w:r w:rsidRPr="00C75B2F">
              <w:rPr>
                <w:rFonts w:ascii="Times New Roman" w:hAnsi="Times New Roman" w:cs="Times New Roman"/>
                <w:b/>
                <w:bCs/>
              </w:rPr>
              <w:t>0000</w:t>
            </w:r>
          </w:p>
        </w:tc>
        <w:tc>
          <w:tcPr>
            <w:tcW w:w="1701" w:type="dxa"/>
            <w:noWrap/>
          </w:tcPr>
          <w:p w:rsidR="00600D9C" w:rsidRPr="00C75B2F" w:rsidRDefault="005B5148" w:rsidP="005B514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-12 400,0</w:t>
            </w:r>
            <w:r w:rsidR="00600D9C" w:rsidRPr="00C75B2F">
              <w:rPr>
                <w:rFonts w:ascii="Times New Roman" w:hAnsi="Times New Roman" w:cs="Times New Roman"/>
                <w:b/>
                <w:bCs/>
              </w:rPr>
              <w:t>000</w:t>
            </w:r>
            <w:r w:rsidRPr="00C75B2F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</w:tr>
      <w:tr w:rsidR="00A07F32" w:rsidRPr="00C75B2F" w:rsidTr="00C75B2F">
        <w:trPr>
          <w:trHeight w:val="457"/>
        </w:trPr>
        <w:tc>
          <w:tcPr>
            <w:tcW w:w="960" w:type="dxa"/>
            <w:noWrap/>
            <w:hideMark/>
          </w:tcPr>
          <w:p w:rsidR="00A07F32" w:rsidRPr="00C75B2F" w:rsidRDefault="00A07F32" w:rsidP="00FE7474">
            <w:pPr>
              <w:contextualSpacing/>
              <w:jc w:val="center"/>
              <w:rPr>
                <w:rFonts w:ascii="Times New Roman" w:hAnsi="Times New Roman" w:cs="Times New Roman"/>
                <w:iCs/>
              </w:rPr>
            </w:pPr>
            <w:r w:rsidRPr="00C75B2F">
              <w:rPr>
                <w:rFonts w:ascii="Times New Roman" w:hAnsi="Times New Roman" w:cs="Times New Roman"/>
                <w:iCs/>
              </w:rPr>
              <w:t>1.3.1.</w:t>
            </w:r>
          </w:p>
        </w:tc>
        <w:tc>
          <w:tcPr>
            <w:tcW w:w="4427" w:type="dxa"/>
            <w:hideMark/>
          </w:tcPr>
          <w:p w:rsidR="00A07F32" w:rsidRPr="00C75B2F" w:rsidRDefault="00A07F32" w:rsidP="00FE7474">
            <w:pPr>
              <w:contextualSpacing/>
              <w:rPr>
                <w:rFonts w:ascii="Times New Roman" w:hAnsi="Times New Roman" w:cs="Times New Roman"/>
                <w:iCs/>
              </w:rPr>
            </w:pPr>
            <w:r w:rsidRPr="00C75B2F">
              <w:rPr>
                <w:rFonts w:ascii="Times New Roman" w:hAnsi="Times New Roman" w:cs="Times New Roman"/>
                <w:iCs/>
              </w:rPr>
              <w:t xml:space="preserve">Налог, взимаемый в связи с применением упрощенной системы налогообложения   </w:t>
            </w:r>
          </w:p>
        </w:tc>
        <w:tc>
          <w:tcPr>
            <w:tcW w:w="1843" w:type="dxa"/>
            <w:noWrap/>
            <w:hideMark/>
          </w:tcPr>
          <w:p w:rsidR="00A07F32" w:rsidRPr="00C75B2F" w:rsidRDefault="00A07F32" w:rsidP="007F72CA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C75B2F">
              <w:rPr>
                <w:rFonts w:ascii="Times New Roman" w:hAnsi="Times New Roman" w:cs="Times New Roman"/>
                <w:iCs/>
              </w:rPr>
              <w:t>328 000,00000</w:t>
            </w:r>
          </w:p>
        </w:tc>
        <w:tc>
          <w:tcPr>
            <w:tcW w:w="1701" w:type="dxa"/>
            <w:noWrap/>
            <w:hideMark/>
          </w:tcPr>
          <w:p w:rsidR="00A07F32" w:rsidRPr="00C75B2F" w:rsidRDefault="00A07F32" w:rsidP="00186DD3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C75B2F">
              <w:rPr>
                <w:rFonts w:ascii="Times New Roman" w:hAnsi="Times New Roman" w:cs="Times New Roman"/>
                <w:iCs/>
              </w:rPr>
              <w:t>328 000,00000</w:t>
            </w:r>
          </w:p>
        </w:tc>
        <w:tc>
          <w:tcPr>
            <w:tcW w:w="1701" w:type="dxa"/>
            <w:noWrap/>
          </w:tcPr>
          <w:p w:rsidR="00A07F32" w:rsidRPr="00C75B2F" w:rsidRDefault="00A07F32" w:rsidP="00186DD3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C75B2F">
              <w:rPr>
                <w:rFonts w:ascii="Times New Roman" w:hAnsi="Times New Roman" w:cs="Times New Roman"/>
                <w:iCs/>
              </w:rPr>
              <w:t>-</w:t>
            </w:r>
          </w:p>
        </w:tc>
      </w:tr>
      <w:tr w:rsidR="00A07F32" w:rsidRPr="00C75B2F" w:rsidTr="00C75B2F">
        <w:trPr>
          <w:trHeight w:val="480"/>
        </w:trPr>
        <w:tc>
          <w:tcPr>
            <w:tcW w:w="960" w:type="dxa"/>
            <w:noWrap/>
            <w:hideMark/>
          </w:tcPr>
          <w:p w:rsidR="00A07F32" w:rsidRPr="00C75B2F" w:rsidRDefault="00A07F32" w:rsidP="00FE747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1.3.1.1.</w:t>
            </w:r>
          </w:p>
        </w:tc>
        <w:tc>
          <w:tcPr>
            <w:tcW w:w="4427" w:type="dxa"/>
            <w:hideMark/>
          </w:tcPr>
          <w:p w:rsidR="00A07F32" w:rsidRPr="00C75B2F" w:rsidRDefault="00A07F32" w:rsidP="00FE7474">
            <w:pPr>
              <w:contextualSpacing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43" w:type="dxa"/>
            <w:noWrap/>
            <w:hideMark/>
          </w:tcPr>
          <w:p w:rsidR="00A07F32" w:rsidRPr="00C75B2F" w:rsidRDefault="00A07F32" w:rsidP="007F72CA">
            <w:pPr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273 000,00000</w:t>
            </w:r>
          </w:p>
        </w:tc>
        <w:tc>
          <w:tcPr>
            <w:tcW w:w="1701" w:type="dxa"/>
            <w:noWrap/>
            <w:hideMark/>
          </w:tcPr>
          <w:p w:rsidR="00A07F32" w:rsidRPr="00C75B2F" w:rsidRDefault="00A07F32" w:rsidP="00186DD3">
            <w:pPr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273 000,00000</w:t>
            </w:r>
          </w:p>
        </w:tc>
        <w:tc>
          <w:tcPr>
            <w:tcW w:w="1701" w:type="dxa"/>
            <w:noWrap/>
          </w:tcPr>
          <w:p w:rsidR="00A07F32" w:rsidRPr="00C75B2F" w:rsidRDefault="00A07F32" w:rsidP="00186DD3">
            <w:pPr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-</w:t>
            </w:r>
          </w:p>
        </w:tc>
      </w:tr>
      <w:tr w:rsidR="00A07F32" w:rsidRPr="00C75B2F" w:rsidTr="00C75B2F">
        <w:trPr>
          <w:trHeight w:val="795"/>
        </w:trPr>
        <w:tc>
          <w:tcPr>
            <w:tcW w:w="960" w:type="dxa"/>
            <w:noWrap/>
            <w:hideMark/>
          </w:tcPr>
          <w:p w:rsidR="00A07F32" w:rsidRPr="00C75B2F" w:rsidRDefault="00A07F32" w:rsidP="00FE747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1.3.1.2.</w:t>
            </w:r>
          </w:p>
        </w:tc>
        <w:tc>
          <w:tcPr>
            <w:tcW w:w="4427" w:type="dxa"/>
            <w:hideMark/>
          </w:tcPr>
          <w:p w:rsidR="00A07F32" w:rsidRPr="00C75B2F" w:rsidRDefault="00A07F32" w:rsidP="00FE7474">
            <w:pPr>
              <w:contextualSpacing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843" w:type="dxa"/>
            <w:noWrap/>
            <w:hideMark/>
          </w:tcPr>
          <w:p w:rsidR="00A07F32" w:rsidRPr="00C75B2F" w:rsidRDefault="00A07F32" w:rsidP="001F772F">
            <w:pPr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55 000,00000</w:t>
            </w:r>
          </w:p>
        </w:tc>
        <w:tc>
          <w:tcPr>
            <w:tcW w:w="1701" w:type="dxa"/>
            <w:noWrap/>
            <w:hideMark/>
          </w:tcPr>
          <w:p w:rsidR="00A07F32" w:rsidRPr="00C75B2F" w:rsidRDefault="00A07F32" w:rsidP="00A433DC">
            <w:pPr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55 000,00000</w:t>
            </w:r>
          </w:p>
        </w:tc>
        <w:tc>
          <w:tcPr>
            <w:tcW w:w="1701" w:type="dxa"/>
            <w:noWrap/>
          </w:tcPr>
          <w:p w:rsidR="00A07F32" w:rsidRPr="00C75B2F" w:rsidRDefault="00A07F32" w:rsidP="00186DD3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-</w:t>
            </w:r>
          </w:p>
        </w:tc>
      </w:tr>
      <w:tr w:rsidR="00A07F32" w:rsidRPr="00C75B2F" w:rsidTr="00C75B2F">
        <w:trPr>
          <w:trHeight w:val="283"/>
        </w:trPr>
        <w:tc>
          <w:tcPr>
            <w:tcW w:w="960" w:type="dxa"/>
            <w:noWrap/>
          </w:tcPr>
          <w:p w:rsidR="00A07F32" w:rsidRPr="00C75B2F" w:rsidRDefault="00A07F32" w:rsidP="00FE747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1.3.2.</w:t>
            </w:r>
          </w:p>
        </w:tc>
        <w:tc>
          <w:tcPr>
            <w:tcW w:w="4427" w:type="dxa"/>
          </w:tcPr>
          <w:p w:rsidR="00A07F32" w:rsidRPr="00C75B2F" w:rsidRDefault="00A07F32" w:rsidP="00FE7474">
            <w:pPr>
              <w:contextualSpacing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1843" w:type="dxa"/>
            <w:noWrap/>
          </w:tcPr>
          <w:p w:rsidR="00A07F32" w:rsidRPr="00C75B2F" w:rsidRDefault="00600D9C" w:rsidP="00A07F32">
            <w:pPr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21,40000</w:t>
            </w:r>
          </w:p>
        </w:tc>
        <w:tc>
          <w:tcPr>
            <w:tcW w:w="1701" w:type="dxa"/>
            <w:noWrap/>
          </w:tcPr>
          <w:p w:rsidR="00A07F32" w:rsidRPr="00C75B2F" w:rsidRDefault="0074567D" w:rsidP="0074567D">
            <w:pPr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21,4</w:t>
            </w:r>
            <w:r w:rsidR="00A07F32" w:rsidRPr="00C75B2F">
              <w:rPr>
                <w:rFonts w:ascii="Times New Roman" w:hAnsi="Times New Roman" w:cs="Times New Roman"/>
              </w:rPr>
              <w:t>000</w:t>
            </w:r>
            <w:r w:rsidRPr="00C75B2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noWrap/>
          </w:tcPr>
          <w:p w:rsidR="00A07F32" w:rsidRPr="00C75B2F" w:rsidRDefault="00A07F32" w:rsidP="00186DD3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7F32" w:rsidRPr="00C75B2F" w:rsidTr="00C75B2F">
        <w:trPr>
          <w:trHeight w:val="480"/>
        </w:trPr>
        <w:tc>
          <w:tcPr>
            <w:tcW w:w="960" w:type="dxa"/>
            <w:noWrap/>
            <w:hideMark/>
          </w:tcPr>
          <w:p w:rsidR="00A07F32" w:rsidRPr="00C75B2F" w:rsidRDefault="00A07F32" w:rsidP="00A433D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1.3.3.</w:t>
            </w:r>
          </w:p>
        </w:tc>
        <w:tc>
          <w:tcPr>
            <w:tcW w:w="4427" w:type="dxa"/>
            <w:hideMark/>
          </w:tcPr>
          <w:p w:rsidR="00A07F32" w:rsidRPr="00C75B2F" w:rsidRDefault="00A07F32" w:rsidP="00FE7474">
            <w:pPr>
              <w:contextualSpacing/>
              <w:rPr>
                <w:rFonts w:ascii="Times New Roman" w:hAnsi="Times New Roman" w:cs="Times New Roman"/>
                <w:iCs/>
              </w:rPr>
            </w:pPr>
            <w:r w:rsidRPr="00C75B2F">
              <w:rPr>
                <w:rFonts w:ascii="Times New Roman" w:hAnsi="Times New Roman" w:cs="Times New Roman"/>
                <w:iCs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843" w:type="dxa"/>
            <w:noWrap/>
            <w:hideMark/>
          </w:tcPr>
          <w:p w:rsidR="00A07F32" w:rsidRPr="00C75B2F" w:rsidRDefault="00A07F32" w:rsidP="00580D93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C75B2F">
              <w:rPr>
                <w:rFonts w:ascii="Times New Roman" w:hAnsi="Times New Roman" w:cs="Times New Roman"/>
                <w:iCs/>
              </w:rPr>
              <w:t>28 600,00000</w:t>
            </w:r>
          </w:p>
        </w:tc>
        <w:tc>
          <w:tcPr>
            <w:tcW w:w="1701" w:type="dxa"/>
            <w:noWrap/>
            <w:hideMark/>
          </w:tcPr>
          <w:p w:rsidR="00A07F32" w:rsidRPr="00C75B2F" w:rsidRDefault="005B5148" w:rsidP="00A433DC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C75B2F">
              <w:rPr>
                <w:rFonts w:ascii="Times New Roman" w:hAnsi="Times New Roman" w:cs="Times New Roman"/>
                <w:iCs/>
              </w:rPr>
              <w:t>15 600,00000</w:t>
            </w:r>
          </w:p>
        </w:tc>
        <w:tc>
          <w:tcPr>
            <w:tcW w:w="1701" w:type="dxa"/>
            <w:noWrap/>
          </w:tcPr>
          <w:p w:rsidR="00A07F32" w:rsidRPr="00C75B2F" w:rsidRDefault="00A07F32" w:rsidP="00ED41BD">
            <w:pPr>
              <w:contextualSpacing/>
              <w:jc w:val="center"/>
              <w:rPr>
                <w:rFonts w:ascii="Times New Roman" w:hAnsi="Times New Roman" w:cs="Times New Roman"/>
                <w:iCs/>
              </w:rPr>
            </w:pPr>
            <w:r w:rsidRPr="00C75B2F">
              <w:rPr>
                <w:rFonts w:ascii="Times New Roman" w:hAnsi="Times New Roman" w:cs="Times New Roman"/>
                <w:iCs/>
              </w:rPr>
              <w:t>-</w:t>
            </w:r>
            <w:r w:rsidR="005B5148" w:rsidRPr="00C75B2F">
              <w:rPr>
                <w:rFonts w:ascii="Times New Roman" w:hAnsi="Times New Roman" w:cs="Times New Roman"/>
                <w:iCs/>
              </w:rPr>
              <w:t>13 000,00000</w:t>
            </w:r>
          </w:p>
          <w:p w:rsidR="00A07F32" w:rsidRPr="00C75B2F" w:rsidRDefault="00A07F32" w:rsidP="00ED41BD">
            <w:pPr>
              <w:contextualSpacing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A07F32" w:rsidRPr="00C75B2F" w:rsidTr="00C75B2F">
        <w:trPr>
          <w:trHeight w:val="480"/>
        </w:trPr>
        <w:tc>
          <w:tcPr>
            <w:tcW w:w="960" w:type="dxa"/>
            <w:noWrap/>
          </w:tcPr>
          <w:p w:rsidR="00A07F32" w:rsidRPr="00C75B2F" w:rsidRDefault="00A07F32" w:rsidP="00A433D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1.3.4.</w:t>
            </w:r>
          </w:p>
        </w:tc>
        <w:tc>
          <w:tcPr>
            <w:tcW w:w="4427" w:type="dxa"/>
          </w:tcPr>
          <w:p w:rsidR="00A07F32" w:rsidRPr="00C75B2F" w:rsidRDefault="00A07F32" w:rsidP="00CB0753">
            <w:pPr>
              <w:rPr>
                <w:rFonts w:ascii="Times New Roman" w:hAnsi="Times New Roman" w:cs="Times New Roman"/>
                <w:iCs/>
              </w:rPr>
            </w:pPr>
            <w:r w:rsidRPr="00C75B2F">
              <w:rPr>
                <w:rFonts w:ascii="Times New Roman" w:hAnsi="Times New Roman" w:cs="Times New Roman"/>
                <w:color w:val="000000"/>
              </w:rPr>
              <w:t>Налог, взимаемый в связи с применением специального налогового режима "Автоматизированная упрощенная система налогообложения"</w:t>
            </w:r>
          </w:p>
        </w:tc>
        <w:tc>
          <w:tcPr>
            <w:tcW w:w="1843" w:type="dxa"/>
            <w:noWrap/>
          </w:tcPr>
          <w:p w:rsidR="00A07F32" w:rsidRPr="00C75B2F" w:rsidRDefault="00600D9C" w:rsidP="00580D93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C75B2F">
              <w:rPr>
                <w:rFonts w:ascii="Times New Roman" w:hAnsi="Times New Roman" w:cs="Times New Roman"/>
                <w:iCs/>
              </w:rPr>
              <w:t>600,00000</w:t>
            </w:r>
          </w:p>
        </w:tc>
        <w:tc>
          <w:tcPr>
            <w:tcW w:w="1701" w:type="dxa"/>
            <w:noWrap/>
          </w:tcPr>
          <w:p w:rsidR="00A07F32" w:rsidRPr="00C75B2F" w:rsidRDefault="005B5148" w:rsidP="005B5148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C75B2F">
              <w:rPr>
                <w:rFonts w:ascii="Times New Roman" w:hAnsi="Times New Roman" w:cs="Times New Roman"/>
                <w:iCs/>
              </w:rPr>
              <w:t>1 200</w:t>
            </w:r>
            <w:r w:rsidR="00926F45" w:rsidRPr="00C75B2F">
              <w:rPr>
                <w:rFonts w:ascii="Times New Roman" w:hAnsi="Times New Roman" w:cs="Times New Roman"/>
                <w:iCs/>
              </w:rPr>
              <w:t>,0</w:t>
            </w:r>
            <w:r w:rsidR="00A07F32" w:rsidRPr="00C75B2F">
              <w:rPr>
                <w:rFonts w:ascii="Times New Roman" w:hAnsi="Times New Roman" w:cs="Times New Roman"/>
                <w:iCs/>
              </w:rPr>
              <w:t>0000</w:t>
            </w:r>
          </w:p>
        </w:tc>
        <w:tc>
          <w:tcPr>
            <w:tcW w:w="1701" w:type="dxa"/>
            <w:noWrap/>
          </w:tcPr>
          <w:p w:rsidR="00A07F32" w:rsidRPr="00C75B2F" w:rsidRDefault="00926F45" w:rsidP="005B5148">
            <w:pPr>
              <w:contextualSpacing/>
              <w:jc w:val="center"/>
              <w:rPr>
                <w:rFonts w:ascii="Times New Roman" w:hAnsi="Times New Roman" w:cs="Times New Roman"/>
                <w:iCs/>
              </w:rPr>
            </w:pPr>
            <w:r w:rsidRPr="00C75B2F">
              <w:rPr>
                <w:rFonts w:ascii="Times New Roman" w:hAnsi="Times New Roman" w:cs="Times New Roman"/>
                <w:iCs/>
              </w:rPr>
              <w:t>+</w:t>
            </w:r>
            <w:r w:rsidR="005B5148" w:rsidRPr="00C75B2F">
              <w:rPr>
                <w:rFonts w:ascii="Times New Roman" w:hAnsi="Times New Roman" w:cs="Times New Roman"/>
                <w:iCs/>
              </w:rPr>
              <w:t>600</w:t>
            </w:r>
            <w:r w:rsidRPr="00C75B2F">
              <w:rPr>
                <w:rFonts w:ascii="Times New Roman" w:hAnsi="Times New Roman" w:cs="Times New Roman"/>
                <w:iCs/>
              </w:rPr>
              <w:t>,</w:t>
            </w:r>
            <w:r w:rsidR="005B5148" w:rsidRPr="00C75B2F">
              <w:rPr>
                <w:rFonts w:ascii="Times New Roman" w:hAnsi="Times New Roman" w:cs="Times New Roman"/>
                <w:iCs/>
              </w:rPr>
              <w:t>0</w:t>
            </w:r>
            <w:r w:rsidRPr="00C75B2F">
              <w:rPr>
                <w:rFonts w:ascii="Times New Roman" w:hAnsi="Times New Roman" w:cs="Times New Roman"/>
                <w:iCs/>
              </w:rPr>
              <w:t>0000</w:t>
            </w:r>
          </w:p>
        </w:tc>
      </w:tr>
      <w:tr w:rsidR="00A07F32" w:rsidRPr="00C75B2F" w:rsidTr="00C75B2F">
        <w:trPr>
          <w:trHeight w:val="282"/>
        </w:trPr>
        <w:tc>
          <w:tcPr>
            <w:tcW w:w="960" w:type="dxa"/>
            <w:noWrap/>
            <w:hideMark/>
          </w:tcPr>
          <w:p w:rsidR="00A07F32" w:rsidRPr="00C75B2F" w:rsidRDefault="00A07F32" w:rsidP="00FE7474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1.4.</w:t>
            </w:r>
          </w:p>
        </w:tc>
        <w:tc>
          <w:tcPr>
            <w:tcW w:w="4427" w:type="dxa"/>
            <w:hideMark/>
          </w:tcPr>
          <w:p w:rsidR="00A07F32" w:rsidRPr="00C75B2F" w:rsidRDefault="00A07F32" w:rsidP="00FE7474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Налоги на имущество</w:t>
            </w:r>
          </w:p>
        </w:tc>
        <w:tc>
          <w:tcPr>
            <w:tcW w:w="1843" w:type="dxa"/>
            <w:noWrap/>
            <w:hideMark/>
          </w:tcPr>
          <w:p w:rsidR="00A07F32" w:rsidRPr="00C75B2F" w:rsidRDefault="00A07F32" w:rsidP="001F772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267 631,00000</w:t>
            </w:r>
          </w:p>
        </w:tc>
        <w:tc>
          <w:tcPr>
            <w:tcW w:w="1701" w:type="dxa"/>
            <w:noWrap/>
            <w:hideMark/>
          </w:tcPr>
          <w:p w:rsidR="00A07F32" w:rsidRPr="00C75B2F" w:rsidRDefault="00A07F32" w:rsidP="005B514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26</w:t>
            </w:r>
            <w:r w:rsidR="005B5148" w:rsidRPr="00C75B2F">
              <w:rPr>
                <w:rFonts w:ascii="Times New Roman" w:hAnsi="Times New Roman" w:cs="Times New Roman"/>
                <w:b/>
                <w:bCs/>
              </w:rPr>
              <w:t>5 088</w:t>
            </w:r>
            <w:r w:rsidRPr="00C75B2F">
              <w:rPr>
                <w:rFonts w:ascii="Times New Roman" w:hAnsi="Times New Roman" w:cs="Times New Roman"/>
                <w:b/>
                <w:bCs/>
              </w:rPr>
              <w:t>,00000</w:t>
            </w:r>
          </w:p>
        </w:tc>
        <w:tc>
          <w:tcPr>
            <w:tcW w:w="1701" w:type="dxa"/>
            <w:noWrap/>
          </w:tcPr>
          <w:p w:rsidR="00A07F32" w:rsidRPr="00C75B2F" w:rsidRDefault="00A07F32" w:rsidP="00632AD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</w:rPr>
              <w:t>-</w:t>
            </w:r>
            <w:r w:rsidR="005B5148" w:rsidRPr="00C75B2F">
              <w:rPr>
                <w:rFonts w:ascii="Times New Roman" w:hAnsi="Times New Roman" w:cs="Times New Roman"/>
                <w:b/>
              </w:rPr>
              <w:t>2 543,00000</w:t>
            </w:r>
          </w:p>
        </w:tc>
      </w:tr>
      <w:tr w:rsidR="00A07F32" w:rsidRPr="00C75B2F" w:rsidTr="00C75B2F">
        <w:trPr>
          <w:trHeight w:val="255"/>
        </w:trPr>
        <w:tc>
          <w:tcPr>
            <w:tcW w:w="960" w:type="dxa"/>
            <w:noWrap/>
            <w:hideMark/>
          </w:tcPr>
          <w:p w:rsidR="00A07F32" w:rsidRPr="00C75B2F" w:rsidRDefault="00A07F32" w:rsidP="00FE7474">
            <w:pPr>
              <w:contextualSpacing/>
              <w:jc w:val="center"/>
              <w:rPr>
                <w:rFonts w:ascii="Times New Roman" w:hAnsi="Times New Roman" w:cs="Times New Roman"/>
                <w:iCs/>
              </w:rPr>
            </w:pPr>
            <w:r w:rsidRPr="00C75B2F">
              <w:rPr>
                <w:rFonts w:ascii="Times New Roman" w:hAnsi="Times New Roman" w:cs="Times New Roman"/>
                <w:iCs/>
              </w:rPr>
              <w:t>1.4.1.</w:t>
            </w:r>
          </w:p>
        </w:tc>
        <w:tc>
          <w:tcPr>
            <w:tcW w:w="4427" w:type="dxa"/>
            <w:hideMark/>
          </w:tcPr>
          <w:p w:rsidR="00A07F32" w:rsidRPr="00C75B2F" w:rsidRDefault="00A07F32" w:rsidP="00FE7474">
            <w:pPr>
              <w:contextualSpacing/>
              <w:rPr>
                <w:rFonts w:ascii="Times New Roman" w:hAnsi="Times New Roman" w:cs="Times New Roman"/>
                <w:iCs/>
              </w:rPr>
            </w:pPr>
            <w:r w:rsidRPr="00C75B2F">
              <w:rPr>
                <w:rFonts w:ascii="Times New Roman" w:hAnsi="Times New Roman" w:cs="Times New Roman"/>
                <w:iCs/>
              </w:rPr>
              <w:t xml:space="preserve">Налог на имущество физических лиц </w:t>
            </w:r>
          </w:p>
        </w:tc>
        <w:tc>
          <w:tcPr>
            <w:tcW w:w="1843" w:type="dxa"/>
            <w:noWrap/>
            <w:hideMark/>
          </w:tcPr>
          <w:p w:rsidR="00A07F32" w:rsidRPr="00C75B2F" w:rsidRDefault="00A07F32" w:rsidP="007F72CA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C75B2F">
              <w:rPr>
                <w:rFonts w:ascii="Times New Roman" w:hAnsi="Times New Roman" w:cs="Times New Roman"/>
                <w:iCs/>
              </w:rPr>
              <w:t>65 650,00000</w:t>
            </w:r>
          </w:p>
        </w:tc>
        <w:tc>
          <w:tcPr>
            <w:tcW w:w="1701" w:type="dxa"/>
            <w:noWrap/>
            <w:hideMark/>
          </w:tcPr>
          <w:p w:rsidR="00A07F32" w:rsidRPr="00C75B2F" w:rsidRDefault="005B5148" w:rsidP="005B5148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C75B2F">
              <w:rPr>
                <w:rFonts w:ascii="Times New Roman" w:hAnsi="Times New Roman" w:cs="Times New Roman"/>
                <w:iCs/>
              </w:rPr>
              <w:t>78 000</w:t>
            </w:r>
            <w:r w:rsidR="00A07F32" w:rsidRPr="00C75B2F">
              <w:rPr>
                <w:rFonts w:ascii="Times New Roman" w:hAnsi="Times New Roman" w:cs="Times New Roman"/>
                <w:iCs/>
              </w:rPr>
              <w:t>,00000</w:t>
            </w:r>
          </w:p>
        </w:tc>
        <w:tc>
          <w:tcPr>
            <w:tcW w:w="1701" w:type="dxa"/>
            <w:noWrap/>
          </w:tcPr>
          <w:p w:rsidR="00A07F32" w:rsidRPr="00C75B2F" w:rsidRDefault="005B5148" w:rsidP="00B06BF4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C75B2F">
              <w:rPr>
                <w:rFonts w:ascii="Times New Roman" w:hAnsi="Times New Roman" w:cs="Times New Roman"/>
                <w:iCs/>
              </w:rPr>
              <w:t>+12 350,00000</w:t>
            </w:r>
          </w:p>
        </w:tc>
      </w:tr>
      <w:tr w:rsidR="00A07F32" w:rsidRPr="00C75B2F" w:rsidTr="00C75B2F">
        <w:trPr>
          <w:trHeight w:val="170"/>
        </w:trPr>
        <w:tc>
          <w:tcPr>
            <w:tcW w:w="960" w:type="dxa"/>
            <w:noWrap/>
            <w:hideMark/>
          </w:tcPr>
          <w:p w:rsidR="00A07F32" w:rsidRPr="00C75B2F" w:rsidRDefault="00A07F32" w:rsidP="00FE7474">
            <w:pPr>
              <w:contextualSpacing/>
              <w:jc w:val="center"/>
              <w:rPr>
                <w:rFonts w:ascii="Times New Roman" w:hAnsi="Times New Roman" w:cs="Times New Roman"/>
                <w:iCs/>
              </w:rPr>
            </w:pPr>
            <w:r w:rsidRPr="00C75B2F">
              <w:rPr>
                <w:rFonts w:ascii="Times New Roman" w:hAnsi="Times New Roman" w:cs="Times New Roman"/>
                <w:iCs/>
              </w:rPr>
              <w:t>1.4.2.</w:t>
            </w:r>
          </w:p>
        </w:tc>
        <w:tc>
          <w:tcPr>
            <w:tcW w:w="4427" w:type="dxa"/>
            <w:hideMark/>
          </w:tcPr>
          <w:p w:rsidR="00A07F32" w:rsidRPr="00C75B2F" w:rsidRDefault="00A07F32" w:rsidP="00FE7474">
            <w:pPr>
              <w:contextualSpacing/>
              <w:rPr>
                <w:rFonts w:ascii="Times New Roman" w:hAnsi="Times New Roman" w:cs="Times New Roman"/>
                <w:iCs/>
              </w:rPr>
            </w:pPr>
            <w:r w:rsidRPr="00C75B2F">
              <w:rPr>
                <w:rFonts w:ascii="Times New Roman" w:hAnsi="Times New Roman" w:cs="Times New Roman"/>
                <w:iCs/>
              </w:rPr>
              <w:t>Земельный налог</w:t>
            </w:r>
          </w:p>
        </w:tc>
        <w:tc>
          <w:tcPr>
            <w:tcW w:w="1843" w:type="dxa"/>
            <w:noWrap/>
            <w:hideMark/>
          </w:tcPr>
          <w:p w:rsidR="00A07F32" w:rsidRPr="00C75B2F" w:rsidRDefault="00A07F32" w:rsidP="007F72CA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C75B2F">
              <w:rPr>
                <w:rFonts w:ascii="Times New Roman" w:hAnsi="Times New Roman" w:cs="Times New Roman"/>
                <w:iCs/>
              </w:rPr>
              <w:t>201 981,00000</w:t>
            </w:r>
          </w:p>
        </w:tc>
        <w:tc>
          <w:tcPr>
            <w:tcW w:w="1701" w:type="dxa"/>
            <w:noWrap/>
            <w:hideMark/>
          </w:tcPr>
          <w:p w:rsidR="00A07F32" w:rsidRPr="00C75B2F" w:rsidRDefault="005B5148" w:rsidP="00632ADF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C75B2F">
              <w:rPr>
                <w:rFonts w:ascii="Times New Roman" w:hAnsi="Times New Roman" w:cs="Times New Roman"/>
                <w:iCs/>
              </w:rPr>
              <w:t>187 088,00000</w:t>
            </w:r>
          </w:p>
        </w:tc>
        <w:tc>
          <w:tcPr>
            <w:tcW w:w="1701" w:type="dxa"/>
            <w:noWrap/>
          </w:tcPr>
          <w:p w:rsidR="00A07F32" w:rsidRPr="00C75B2F" w:rsidRDefault="00A07F32" w:rsidP="00B06BF4">
            <w:pPr>
              <w:contextualSpacing/>
              <w:jc w:val="center"/>
              <w:rPr>
                <w:rFonts w:ascii="Times New Roman" w:hAnsi="Times New Roman" w:cs="Times New Roman"/>
                <w:iCs/>
              </w:rPr>
            </w:pPr>
            <w:r w:rsidRPr="00C75B2F">
              <w:rPr>
                <w:rFonts w:ascii="Times New Roman" w:hAnsi="Times New Roman" w:cs="Times New Roman"/>
                <w:iCs/>
              </w:rPr>
              <w:t>-</w:t>
            </w:r>
            <w:r w:rsidR="005B5148" w:rsidRPr="00C75B2F">
              <w:rPr>
                <w:rFonts w:ascii="Times New Roman" w:hAnsi="Times New Roman" w:cs="Times New Roman"/>
                <w:iCs/>
              </w:rPr>
              <w:t>14 893,00000</w:t>
            </w:r>
          </w:p>
        </w:tc>
      </w:tr>
      <w:tr w:rsidR="00A07F32" w:rsidRPr="00C75B2F" w:rsidTr="00C75B2F">
        <w:trPr>
          <w:trHeight w:val="187"/>
        </w:trPr>
        <w:tc>
          <w:tcPr>
            <w:tcW w:w="960" w:type="dxa"/>
            <w:noWrap/>
            <w:hideMark/>
          </w:tcPr>
          <w:p w:rsidR="00A07F32" w:rsidRPr="00C75B2F" w:rsidRDefault="00A07F32" w:rsidP="00FE747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1.4.2.1.</w:t>
            </w:r>
          </w:p>
        </w:tc>
        <w:tc>
          <w:tcPr>
            <w:tcW w:w="4427" w:type="dxa"/>
            <w:hideMark/>
          </w:tcPr>
          <w:p w:rsidR="00A07F32" w:rsidRPr="00C75B2F" w:rsidRDefault="00A07F32" w:rsidP="00FE7474">
            <w:pPr>
              <w:contextualSpacing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Земельный налог с организаций</w:t>
            </w:r>
          </w:p>
        </w:tc>
        <w:tc>
          <w:tcPr>
            <w:tcW w:w="1843" w:type="dxa"/>
            <w:noWrap/>
            <w:hideMark/>
          </w:tcPr>
          <w:p w:rsidR="00A07F32" w:rsidRPr="00C75B2F" w:rsidRDefault="00A07F32" w:rsidP="001F772F">
            <w:pPr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154 481,00000</w:t>
            </w:r>
          </w:p>
        </w:tc>
        <w:tc>
          <w:tcPr>
            <w:tcW w:w="1701" w:type="dxa"/>
            <w:noWrap/>
            <w:hideMark/>
          </w:tcPr>
          <w:p w:rsidR="00A07F32" w:rsidRPr="00C75B2F" w:rsidRDefault="005B5148" w:rsidP="00202941">
            <w:pPr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132 088,00000</w:t>
            </w:r>
          </w:p>
        </w:tc>
        <w:tc>
          <w:tcPr>
            <w:tcW w:w="1701" w:type="dxa"/>
            <w:noWrap/>
          </w:tcPr>
          <w:p w:rsidR="00A07F32" w:rsidRPr="00C75B2F" w:rsidRDefault="00A07F32" w:rsidP="00266A8B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-</w:t>
            </w:r>
            <w:r w:rsidR="005B5148" w:rsidRPr="00C75B2F">
              <w:rPr>
                <w:rFonts w:ascii="Times New Roman" w:hAnsi="Times New Roman" w:cs="Times New Roman"/>
              </w:rPr>
              <w:t>22 393,00000</w:t>
            </w:r>
          </w:p>
        </w:tc>
      </w:tr>
      <w:tr w:rsidR="00A07F32" w:rsidRPr="00C75B2F" w:rsidTr="00C75B2F">
        <w:trPr>
          <w:trHeight w:val="255"/>
        </w:trPr>
        <w:tc>
          <w:tcPr>
            <w:tcW w:w="960" w:type="dxa"/>
            <w:noWrap/>
            <w:hideMark/>
          </w:tcPr>
          <w:p w:rsidR="00A07F32" w:rsidRPr="00C75B2F" w:rsidRDefault="00A07F32" w:rsidP="00FE747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1.4.2.2.</w:t>
            </w:r>
          </w:p>
        </w:tc>
        <w:tc>
          <w:tcPr>
            <w:tcW w:w="4427" w:type="dxa"/>
            <w:hideMark/>
          </w:tcPr>
          <w:p w:rsidR="00A07F32" w:rsidRPr="00C75B2F" w:rsidRDefault="00A07F32" w:rsidP="00FE7474">
            <w:pPr>
              <w:contextualSpacing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Земельный налог с физических лиц</w:t>
            </w:r>
          </w:p>
        </w:tc>
        <w:tc>
          <w:tcPr>
            <w:tcW w:w="1843" w:type="dxa"/>
            <w:noWrap/>
            <w:hideMark/>
          </w:tcPr>
          <w:p w:rsidR="00A07F32" w:rsidRPr="00C75B2F" w:rsidRDefault="00A07F32" w:rsidP="001F772F">
            <w:pPr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47 500,00000</w:t>
            </w:r>
          </w:p>
        </w:tc>
        <w:tc>
          <w:tcPr>
            <w:tcW w:w="1701" w:type="dxa"/>
            <w:noWrap/>
            <w:hideMark/>
          </w:tcPr>
          <w:p w:rsidR="00A07F32" w:rsidRPr="00C75B2F" w:rsidRDefault="005B5148" w:rsidP="005B5148">
            <w:pPr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55</w:t>
            </w:r>
            <w:r w:rsidR="00A07F32" w:rsidRPr="00C75B2F">
              <w:rPr>
                <w:rFonts w:ascii="Times New Roman" w:hAnsi="Times New Roman" w:cs="Times New Roman"/>
              </w:rPr>
              <w:t> </w:t>
            </w:r>
            <w:r w:rsidRPr="00C75B2F">
              <w:rPr>
                <w:rFonts w:ascii="Times New Roman" w:hAnsi="Times New Roman" w:cs="Times New Roman"/>
              </w:rPr>
              <w:t>0</w:t>
            </w:r>
            <w:r w:rsidR="00A07F32" w:rsidRPr="00C75B2F">
              <w:rPr>
                <w:rFonts w:ascii="Times New Roman" w:hAnsi="Times New Roman" w:cs="Times New Roman"/>
              </w:rPr>
              <w:t>00,00000</w:t>
            </w:r>
          </w:p>
        </w:tc>
        <w:tc>
          <w:tcPr>
            <w:tcW w:w="1701" w:type="dxa"/>
            <w:noWrap/>
          </w:tcPr>
          <w:p w:rsidR="00A07F32" w:rsidRPr="00C75B2F" w:rsidRDefault="005B5148" w:rsidP="00B06BF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+7 500,00000</w:t>
            </w:r>
          </w:p>
        </w:tc>
      </w:tr>
      <w:tr w:rsidR="00A07F32" w:rsidRPr="00C75B2F" w:rsidTr="00C75B2F">
        <w:trPr>
          <w:trHeight w:val="255"/>
        </w:trPr>
        <w:tc>
          <w:tcPr>
            <w:tcW w:w="960" w:type="dxa"/>
            <w:noWrap/>
            <w:hideMark/>
          </w:tcPr>
          <w:p w:rsidR="00A07F32" w:rsidRPr="00C75B2F" w:rsidRDefault="00A07F32" w:rsidP="00FE7474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1.5.</w:t>
            </w:r>
          </w:p>
        </w:tc>
        <w:tc>
          <w:tcPr>
            <w:tcW w:w="4427" w:type="dxa"/>
            <w:hideMark/>
          </w:tcPr>
          <w:p w:rsidR="00A07F32" w:rsidRPr="00C75B2F" w:rsidRDefault="00A07F32" w:rsidP="00FE7474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Государственная пошлина</w:t>
            </w:r>
          </w:p>
        </w:tc>
        <w:tc>
          <w:tcPr>
            <w:tcW w:w="1843" w:type="dxa"/>
            <w:noWrap/>
            <w:hideMark/>
          </w:tcPr>
          <w:p w:rsidR="00A07F32" w:rsidRPr="00C75B2F" w:rsidRDefault="00A07F32" w:rsidP="00990D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17 2</w:t>
            </w:r>
            <w:r w:rsidR="00990DBD" w:rsidRPr="00C75B2F">
              <w:rPr>
                <w:rFonts w:ascii="Times New Roman" w:hAnsi="Times New Roman" w:cs="Times New Roman"/>
                <w:b/>
                <w:bCs/>
              </w:rPr>
              <w:t>50</w:t>
            </w:r>
            <w:r w:rsidRPr="00C75B2F">
              <w:rPr>
                <w:rFonts w:ascii="Times New Roman" w:hAnsi="Times New Roman" w:cs="Times New Roman"/>
                <w:b/>
                <w:bCs/>
              </w:rPr>
              <w:t>,00000</w:t>
            </w:r>
          </w:p>
        </w:tc>
        <w:tc>
          <w:tcPr>
            <w:tcW w:w="1701" w:type="dxa"/>
            <w:noWrap/>
            <w:hideMark/>
          </w:tcPr>
          <w:p w:rsidR="00A07F32" w:rsidRPr="00C75B2F" w:rsidRDefault="005B5148" w:rsidP="003A740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14 005,00000</w:t>
            </w:r>
          </w:p>
        </w:tc>
        <w:tc>
          <w:tcPr>
            <w:tcW w:w="1701" w:type="dxa"/>
            <w:noWrap/>
          </w:tcPr>
          <w:p w:rsidR="00A07F32" w:rsidRPr="00C75B2F" w:rsidRDefault="005B5148" w:rsidP="003A740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-3 245,00000</w:t>
            </w:r>
          </w:p>
        </w:tc>
      </w:tr>
      <w:tr w:rsidR="00A07F32" w:rsidRPr="00C75B2F" w:rsidTr="00C75B2F">
        <w:trPr>
          <w:trHeight w:val="255"/>
        </w:trPr>
        <w:tc>
          <w:tcPr>
            <w:tcW w:w="960" w:type="dxa"/>
            <w:noWrap/>
          </w:tcPr>
          <w:p w:rsidR="00A07F32" w:rsidRPr="00C75B2F" w:rsidRDefault="00A07F32" w:rsidP="00FE747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1.5.1</w:t>
            </w:r>
            <w:r w:rsidR="003A740E" w:rsidRPr="00C75B2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27" w:type="dxa"/>
          </w:tcPr>
          <w:p w:rsidR="00A07F32" w:rsidRPr="00C75B2F" w:rsidRDefault="00A07F32" w:rsidP="00FE7474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iCs/>
              </w:rPr>
              <w:t>Государственная пошлина по делам, рассматриваемым в  судах общей юрисдикции, мировыми судьями</w:t>
            </w:r>
            <w:r w:rsidRPr="00C75B2F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843" w:type="dxa"/>
            <w:noWrap/>
          </w:tcPr>
          <w:p w:rsidR="00A07F32" w:rsidRPr="00C75B2F" w:rsidRDefault="00A07F32" w:rsidP="008E777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</w:rPr>
              <w:t>17 245,00000</w:t>
            </w:r>
          </w:p>
        </w:tc>
        <w:tc>
          <w:tcPr>
            <w:tcW w:w="1701" w:type="dxa"/>
            <w:noWrap/>
          </w:tcPr>
          <w:p w:rsidR="00A07F32" w:rsidRPr="00C75B2F" w:rsidRDefault="005B5148" w:rsidP="0020294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75B2F">
              <w:rPr>
                <w:rFonts w:ascii="Times New Roman" w:hAnsi="Times New Roman" w:cs="Times New Roman"/>
                <w:bCs/>
              </w:rPr>
              <w:t>14 000,00000</w:t>
            </w:r>
          </w:p>
        </w:tc>
        <w:tc>
          <w:tcPr>
            <w:tcW w:w="1701" w:type="dxa"/>
            <w:noWrap/>
          </w:tcPr>
          <w:p w:rsidR="00A07F32" w:rsidRPr="00C75B2F" w:rsidRDefault="00A07F32" w:rsidP="001A5BAE">
            <w:pPr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C75B2F">
              <w:rPr>
                <w:rFonts w:ascii="Times New Roman" w:hAnsi="Times New Roman" w:cs="Times New Roman"/>
                <w:bCs/>
              </w:rPr>
              <w:t>-</w:t>
            </w:r>
            <w:r w:rsidR="005B5148" w:rsidRPr="00C75B2F">
              <w:rPr>
                <w:rFonts w:ascii="Times New Roman" w:hAnsi="Times New Roman" w:cs="Times New Roman"/>
                <w:bCs/>
              </w:rPr>
              <w:t>3 245,00000</w:t>
            </w:r>
          </w:p>
        </w:tc>
      </w:tr>
      <w:tr w:rsidR="003A740E" w:rsidRPr="00C75B2F" w:rsidTr="00C75B2F">
        <w:trPr>
          <w:trHeight w:val="255"/>
        </w:trPr>
        <w:tc>
          <w:tcPr>
            <w:tcW w:w="960" w:type="dxa"/>
            <w:noWrap/>
          </w:tcPr>
          <w:p w:rsidR="003A740E" w:rsidRPr="00C75B2F" w:rsidRDefault="003A740E" w:rsidP="00FE747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1.5.2.</w:t>
            </w:r>
          </w:p>
        </w:tc>
        <w:tc>
          <w:tcPr>
            <w:tcW w:w="4427" w:type="dxa"/>
          </w:tcPr>
          <w:p w:rsidR="003A740E" w:rsidRPr="00C75B2F" w:rsidRDefault="003A740E" w:rsidP="00440C3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75B2F">
              <w:rPr>
                <w:rFonts w:ascii="Times New Roman" w:eastAsia="Times New Roman" w:hAnsi="Times New Roman" w:cs="Times New Roman"/>
                <w:color w:val="00000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843" w:type="dxa"/>
            <w:noWrap/>
          </w:tcPr>
          <w:p w:rsidR="003A740E" w:rsidRPr="00C75B2F" w:rsidRDefault="00600D9C" w:rsidP="008E7779">
            <w:pPr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  <w:bCs/>
              </w:rPr>
              <w:t>5,00000</w:t>
            </w:r>
          </w:p>
        </w:tc>
        <w:tc>
          <w:tcPr>
            <w:tcW w:w="1701" w:type="dxa"/>
            <w:noWrap/>
          </w:tcPr>
          <w:p w:rsidR="003A740E" w:rsidRPr="00C75B2F" w:rsidRDefault="003A740E" w:rsidP="0020294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75B2F">
              <w:rPr>
                <w:rFonts w:ascii="Times New Roman" w:hAnsi="Times New Roman" w:cs="Times New Roman"/>
                <w:bCs/>
              </w:rPr>
              <w:t>5,00000</w:t>
            </w:r>
          </w:p>
        </w:tc>
        <w:tc>
          <w:tcPr>
            <w:tcW w:w="1701" w:type="dxa"/>
            <w:noWrap/>
          </w:tcPr>
          <w:p w:rsidR="003A740E" w:rsidRPr="00C75B2F" w:rsidRDefault="005B5148" w:rsidP="003A740E">
            <w:pPr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C75B2F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600D9C" w:rsidRPr="00C75B2F" w:rsidTr="00C75B2F">
        <w:trPr>
          <w:trHeight w:val="720"/>
        </w:trPr>
        <w:tc>
          <w:tcPr>
            <w:tcW w:w="960" w:type="dxa"/>
            <w:noWrap/>
            <w:hideMark/>
          </w:tcPr>
          <w:p w:rsidR="00600D9C" w:rsidRPr="00C75B2F" w:rsidRDefault="00C75B2F" w:rsidP="00C75B2F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lastRenderedPageBreak/>
              <w:br w:type="page"/>
            </w:r>
            <w:r w:rsidR="00600D9C" w:rsidRPr="00C75B2F">
              <w:rPr>
                <w:rFonts w:ascii="Times New Roman" w:hAnsi="Times New Roman" w:cs="Times New Roman"/>
              </w:rPr>
              <w:br w:type="page"/>
            </w:r>
            <w:r w:rsidR="00600D9C" w:rsidRPr="00C75B2F">
              <w:rPr>
                <w:rFonts w:ascii="Times New Roman" w:hAnsi="Times New Roman" w:cs="Times New Roman"/>
                <w:b/>
                <w:bCs/>
              </w:rPr>
              <w:t>1.6.</w:t>
            </w:r>
          </w:p>
        </w:tc>
        <w:tc>
          <w:tcPr>
            <w:tcW w:w="4427" w:type="dxa"/>
            <w:hideMark/>
          </w:tcPr>
          <w:p w:rsidR="00600D9C" w:rsidRPr="00C75B2F" w:rsidRDefault="00600D9C" w:rsidP="00C75B2F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noWrap/>
            <w:hideMark/>
          </w:tcPr>
          <w:p w:rsidR="00600D9C" w:rsidRPr="00C75B2F" w:rsidRDefault="00600D9C" w:rsidP="00563B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187 240,30000</w:t>
            </w:r>
          </w:p>
        </w:tc>
        <w:tc>
          <w:tcPr>
            <w:tcW w:w="1701" w:type="dxa"/>
            <w:noWrap/>
            <w:hideMark/>
          </w:tcPr>
          <w:p w:rsidR="00600D9C" w:rsidRPr="00C75B2F" w:rsidRDefault="005B5148" w:rsidP="002029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180 847,70000</w:t>
            </w:r>
          </w:p>
        </w:tc>
        <w:tc>
          <w:tcPr>
            <w:tcW w:w="1701" w:type="dxa"/>
            <w:noWrap/>
          </w:tcPr>
          <w:p w:rsidR="00600D9C" w:rsidRPr="00C75B2F" w:rsidRDefault="00600D9C" w:rsidP="005B514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-</w:t>
            </w:r>
            <w:r w:rsidR="005B5148" w:rsidRPr="00C75B2F">
              <w:rPr>
                <w:rFonts w:ascii="Times New Roman" w:hAnsi="Times New Roman" w:cs="Times New Roman"/>
                <w:b/>
                <w:bCs/>
              </w:rPr>
              <w:t>6 392,60000</w:t>
            </w:r>
          </w:p>
        </w:tc>
      </w:tr>
      <w:tr w:rsidR="00600D9C" w:rsidRPr="00C75B2F" w:rsidTr="00C75B2F">
        <w:trPr>
          <w:trHeight w:val="699"/>
        </w:trPr>
        <w:tc>
          <w:tcPr>
            <w:tcW w:w="960" w:type="dxa"/>
            <w:noWrap/>
            <w:hideMark/>
          </w:tcPr>
          <w:p w:rsidR="00600D9C" w:rsidRPr="00C75B2F" w:rsidRDefault="00600D9C" w:rsidP="00C75B2F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1.6.1.</w:t>
            </w:r>
          </w:p>
        </w:tc>
        <w:tc>
          <w:tcPr>
            <w:tcW w:w="4427" w:type="dxa"/>
            <w:hideMark/>
          </w:tcPr>
          <w:p w:rsidR="00600D9C" w:rsidRPr="00C75B2F" w:rsidRDefault="00600D9C" w:rsidP="00C75B2F">
            <w:pPr>
              <w:keepNext/>
              <w:keepLines/>
              <w:contextualSpacing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noWrap/>
            <w:hideMark/>
          </w:tcPr>
          <w:p w:rsidR="00600D9C" w:rsidRPr="00C75B2F" w:rsidRDefault="00600D9C" w:rsidP="00563B34">
            <w:pPr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156 965,80000</w:t>
            </w:r>
          </w:p>
        </w:tc>
        <w:tc>
          <w:tcPr>
            <w:tcW w:w="1701" w:type="dxa"/>
            <w:noWrap/>
            <w:hideMark/>
          </w:tcPr>
          <w:p w:rsidR="00600D9C" w:rsidRPr="00C75B2F" w:rsidRDefault="00600D9C" w:rsidP="005B5148">
            <w:pPr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15</w:t>
            </w:r>
            <w:r w:rsidR="005B5148" w:rsidRPr="00C75B2F">
              <w:rPr>
                <w:rFonts w:ascii="Times New Roman" w:hAnsi="Times New Roman" w:cs="Times New Roman"/>
              </w:rPr>
              <w:t>4 619,7</w:t>
            </w:r>
            <w:r w:rsidRPr="00C75B2F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701" w:type="dxa"/>
            <w:noWrap/>
          </w:tcPr>
          <w:p w:rsidR="00600D9C" w:rsidRPr="00C75B2F" w:rsidRDefault="00600D9C" w:rsidP="005B514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-2</w:t>
            </w:r>
            <w:r w:rsidR="005B5148" w:rsidRPr="00C75B2F">
              <w:rPr>
                <w:rFonts w:ascii="Times New Roman" w:hAnsi="Times New Roman" w:cs="Times New Roman"/>
              </w:rPr>
              <w:t> 346,1</w:t>
            </w:r>
            <w:r w:rsidRPr="00C75B2F">
              <w:rPr>
                <w:rFonts w:ascii="Times New Roman" w:hAnsi="Times New Roman" w:cs="Times New Roman"/>
              </w:rPr>
              <w:t>0000</w:t>
            </w:r>
          </w:p>
        </w:tc>
      </w:tr>
      <w:tr w:rsidR="00600D9C" w:rsidRPr="00C75B2F" w:rsidTr="00C75B2F">
        <w:trPr>
          <w:trHeight w:val="132"/>
        </w:trPr>
        <w:tc>
          <w:tcPr>
            <w:tcW w:w="960" w:type="dxa"/>
            <w:noWrap/>
            <w:hideMark/>
          </w:tcPr>
          <w:p w:rsidR="00600D9C" w:rsidRPr="00C75B2F" w:rsidRDefault="003E4671" w:rsidP="00FE747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br w:type="page"/>
            </w:r>
            <w:r w:rsidR="00600D9C" w:rsidRPr="00C75B2F">
              <w:rPr>
                <w:rFonts w:ascii="Times New Roman" w:hAnsi="Times New Roman" w:cs="Times New Roman"/>
              </w:rPr>
              <w:br w:type="page"/>
              <w:t>1.6.1.1.</w:t>
            </w:r>
          </w:p>
        </w:tc>
        <w:tc>
          <w:tcPr>
            <w:tcW w:w="4427" w:type="dxa"/>
            <w:hideMark/>
          </w:tcPr>
          <w:p w:rsidR="00600D9C" w:rsidRPr="00C75B2F" w:rsidRDefault="00600D9C" w:rsidP="00FE7474">
            <w:pPr>
              <w:contextualSpacing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3" w:type="dxa"/>
            <w:noWrap/>
            <w:hideMark/>
          </w:tcPr>
          <w:p w:rsidR="00600D9C" w:rsidRPr="00C75B2F" w:rsidRDefault="00600D9C" w:rsidP="00563B34">
            <w:pPr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115 000,00000</w:t>
            </w:r>
          </w:p>
        </w:tc>
        <w:tc>
          <w:tcPr>
            <w:tcW w:w="1701" w:type="dxa"/>
            <w:noWrap/>
            <w:hideMark/>
          </w:tcPr>
          <w:p w:rsidR="00600D9C" w:rsidRPr="00C75B2F" w:rsidRDefault="00600D9C" w:rsidP="00202941">
            <w:pPr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115 000,00000</w:t>
            </w:r>
          </w:p>
        </w:tc>
        <w:tc>
          <w:tcPr>
            <w:tcW w:w="1701" w:type="dxa"/>
            <w:noWrap/>
          </w:tcPr>
          <w:p w:rsidR="00600D9C" w:rsidRPr="00C75B2F" w:rsidRDefault="005B5148" w:rsidP="005B514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-</w:t>
            </w:r>
          </w:p>
        </w:tc>
      </w:tr>
      <w:tr w:rsidR="003A740E" w:rsidRPr="00C75B2F" w:rsidTr="00C75B2F">
        <w:trPr>
          <w:trHeight w:val="1665"/>
        </w:trPr>
        <w:tc>
          <w:tcPr>
            <w:tcW w:w="960" w:type="dxa"/>
            <w:noWrap/>
            <w:hideMark/>
          </w:tcPr>
          <w:p w:rsidR="003A740E" w:rsidRPr="00C75B2F" w:rsidRDefault="003A740E" w:rsidP="00FE747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1.6.1.2.</w:t>
            </w:r>
          </w:p>
        </w:tc>
        <w:tc>
          <w:tcPr>
            <w:tcW w:w="4427" w:type="dxa"/>
            <w:hideMark/>
          </w:tcPr>
          <w:p w:rsidR="003A740E" w:rsidRPr="00C75B2F" w:rsidRDefault="003A740E" w:rsidP="00FE7474">
            <w:pPr>
              <w:contextualSpacing/>
              <w:rPr>
                <w:rFonts w:ascii="Times New Roman" w:hAnsi="Times New Roman" w:cs="Times New Roman"/>
              </w:rPr>
            </w:pPr>
            <w:proofErr w:type="gramStart"/>
            <w:r w:rsidRPr="00C75B2F">
              <w:rPr>
                <w:rFonts w:ascii="Times New Roman" w:hAnsi="Times New Roman" w:cs="Times New Roman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843" w:type="dxa"/>
            <w:noWrap/>
            <w:hideMark/>
          </w:tcPr>
          <w:p w:rsidR="003A740E" w:rsidRPr="00C75B2F" w:rsidRDefault="00600D9C" w:rsidP="00921CAC">
            <w:pPr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15 601,00000</w:t>
            </w:r>
          </w:p>
        </w:tc>
        <w:tc>
          <w:tcPr>
            <w:tcW w:w="1701" w:type="dxa"/>
            <w:noWrap/>
            <w:hideMark/>
          </w:tcPr>
          <w:p w:rsidR="003A740E" w:rsidRPr="00C75B2F" w:rsidRDefault="003A740E" w:rsidP="00765830">
            <w:pPr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15 601,00000</w:t>
            </w:r>
          </w:p>
        </w:tc>
        <w:tc>
          <w:tcPr>
            <w:tcW w:w="1701" w:type="dxa"/>
            <w:noWrap/>
          </w:tcPr>
          <w:p w:rsidR="003A740E" w:rsidRPr="00C75B2F" w:rsidRDefault="004B04D8" w:rsidP="00B06BF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-</w:t>
            </w:r>
          </w:p>
        </w:tc>
      </w:tr>
      <w:tr w:rsidR="00600D9C" w:rsidRPr="00C75B2F" w:rsidTr="00C75B2F">
        <w:trPr>
          <w:trHeight w:val="933"/>
        </w:trPr>
        <w:tc>
          <w:tcPr>
            <w:tcW w:w="960" w:type="dxa"/>
            <w:noWrap/>
            <w:hideMark/>
          </w:tcPr>
          <w:p w:rsidR="00600D9C" w:rsidRPr="00C75B2F" w:rsidRDefault="00600D9C" w:rsidP="006570C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1.6.1.3.</w:t>
            </w:r>
          </w:p>
        </w:tc>
        <w:tc>
          <w:tcPr>
            <w:tcW w:w="4427" w:type="dxa"/>
            <w:hideMark/>
          </w:tcPr>
          <w:p w:rsidR="00600D9C" w:rsidRPr="00C75B2F" w:rsidRDefault="00600D9C" w:rsidP="00FE7474">
            <w:pPr>
              <w:contextualSpacing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843" w:type="dxa"/>
            <w:noWrap/>
            <w:hideMark/>
          </w:tcPr>
          <w:p w:rsidR="00600D9C" w:rsidRPr="00C75B2F" w:rsidRDefault="00600D9C" w:rsidP="00563B34">
            <w:pPr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26 346,10000</w:t>
            </w:r>
          </w:p>
        </w:tc>
        <w:tc>
          <w:tcPr>
            <w:tcW w:w="1701" w:type="dxa"/>
            <w:noWrap/>
            <w:hideMark/>
          </w:tcPr>
          <w:p w:rsidR="00600D9C" w:rsidRPr="00C75B2F" w:rsidRDefault="00600D9C" w:rsidP="004B04D8">
            <w:pPr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2</w:t>
            </w:r>
            <w:r w:rsidR="004B04D8" w:rsidRPr="00C75B2F">
              <w:rPr>
                <w:rFonts w:ascii="Times New Roman" w:hAnsi="Times New Roman" w:cs="Times New Roman"/>
              </w:rPr>
              <w:t>4</w:t>
            </w:r>
            <w:r w:rsidRPr="00C75B2F">
              <w:rPr>
                <w:rFonts w:ascii="Times New Roman" w:hAnsi="Times New Roman" w:cs="Times New Roman"/>
              </w:rPr>
              <w:t> </w:t>
            </w:r>
            <w:r w:rsidR="004B04D8" w:rsidRPr="00C75B2F">
              <w:rPr>
                <w:rFonts w:ascii="Times New Roman" w:hAnsi="Times New Roman" w:cs="Times New Roman"/>
              </w:rPr>
              <w:t>000</w:t>
            </w:r>
            <w:r w:rsidRPr="00C75B2F">
              <w:rPr>
                <w:rFonts w:ascii="Times New Roman" w:hAnsi="Times New Roman" w:cs="Times New Roman"/>
              </w:rPr>
              <w:t>,</w:t>
            </w:r>
            <w:r w:rsidR="004B04D8" w:rsidRPr="00C75B2F">
              <w:rPr>
                <w:rFonts w:ascii="Times New Roman" w:hAnsi="Times New Roman" w:cs="Times New Roman"/>
              </w:rPr>
              <w:t>0</w:t>
            </w:r>
            <w:r w:rsidRPr="00C75B2F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701" w:type="dxa"/>
            <w:noWrap/>
          </w:tcPr>
          <w:p w:rsidR="00600D9C" w:rsidRPr="00C75B2F" w:rsidRDefault="00600D9C" w:rsidP="004B04D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-2</w:t>
            </w:r>
            <w:r w:rsidR="004B04D8" w:rsidRPr="00C75B2F">
              <w:rPr>
                <w:rFonts w:ascii="Times New Roman" w:hAnsi="Times New Roman" w:cs="Times New Roman"/>
              </w:rPr>
              <w:t> 346,1</w:t>
            </w:r>
            <w:r w:rsidRPr="00C75B2F">
              <w:rPr>
                <w:rFonts w:ascii="Times New Roman" w:hAnsi="Times New Roman" w:cs="Times New Roman"/>
              </w:rPr>
              <w:t>0000</w:t>
            </w:r>
          </w:p>
        </w:tc>
      </w:tr>
      <w:tr w:rsidR="003A740E" w:rsidRPr="00C75B2F" w:rsidTr="00C75B2F">
        <w:trPr>
          <w:trHeight w:val="1226"/>
        </w:trPr>
        <w:tc>
          <w:tcPr>
            <w:tcW w:w="960" w:type="dxa"/>
            <w:noWrap/>
          </w:tcPr>
          <w:p w:rsidR="003A740E" w:rsidRPr="00C75B2F" w:rsidRDefault="003A740E" w:rsidP="006570C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1.6.1.4.</w:t>
            </w:r>
          </w:p>
        </w:tc>
        <w:tc>
          <w:tcPr>
            <w:tcW w:w="4427" w:type="dxa"/>
          </w:tcPr>
          <w:p w:rsidR="003A740E" w:rsidRPr="00C75B2F" w:rsidRDefault="003A740E" w:rsidP="00FE7474">
            <w:pPr>
              <w:contextualSpacing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</w:t>
            </w:r>
          </w:p>
        </w:tc>
        <w:tc>
          <w:tcPr>
            <w:tcW w:w="1843" w:type="dxa"/>
            <w:noWrap/>
          </w:tcPr>
          <w:p w:rsidR="003A740E" w:rsidRPr="00C75B2F" w:rsidRDefault="00600D9C" w:rsidP="006F286D">
            <w:pPr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18,70000</w:t>
            </w:r>
          </w:p>
        </w:tc>
        <w:tc>
          <w:tcPr>
            <w:tcW w:w="1701" w:type="dxa"/>
            <w:noWrap/>
          </w:tcPr>
          <w:p w:rsidR="003A740E" w:rsidRPr="00C75B2F" w:rsidRDefault="003A740E" w:rsidP="00765830">
            <w:pPr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18,70000</w:t>
            </w:r>
          </w:p>
        </w:tc>
        <w:tc>
          <w:tcPr>
            <w:tcW w:w="1701" w:type="dxa"/>
            <w:noWrap/>
          </w:tcPr>
          <w:p w:rsidR="003A740E" w:rsidRPr="00C75B2F" w:rsidRDefault="004B04D8" w:rsidP="00B06BF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-</w:t>
            </w:r>
          </w:p>
        </w:tc>
      </w:tr>
      <w:tr w:rsidR="003A740E" w:rsidRPr="00C75B2F" w:rsidTr="00C75B2F">
        <w:trPr>
          <w:trHeight w:val="825"/>
        </w:trPr>
        <w:tc>
          <w:tcPr>
            <w:tcW w:w="960" w:type="dxa"/>
            <w:noWrap/>
          </w:tcPr>
          <w:p w:rsidR="003A740E" w:rsidRPr="00C75B2F" w:rsidRDefault="003A740E" w:rsidP="006570C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1.6.2.</w:t>
            </w:r>
          </w:p>
        </w:tc>
        <w:tc>
          <w:tcPr>
            <w:tcW w:w="4427" w:type="dxa"/>
          </w:tcPr>
          <w:p w:rsidR="003A740E" w:rsidRPr="00C75B2F" w:rsidRDefault="003A740E" w:rsidP="00C10134">
            <w:pPr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43" w:type="dxa"/>
            <w:noWrap/>
          </w:tcPr>
          <w:p w:rsidR="00600D9C" w:rsidRPr="00C75B2F" w:rsidRDefault="00600D9C" w:rsidP="00600D9C">
            <w:pPr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48,50000</w:t>
            </w:r>
          </w:p>
          <w:p w:rsidR="003A740E" w:rsidRPr="00C75B2F" w:rsidRDefault="003A740E" w:rsidP="007F72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noWrap/>
          </w:tcPr>
          <w:p w:rsidR="003A740E" w:rsidRPr="00C75B2F" w:rsidRDefault="003A740E" w:rsidP="008F69E4">
            <w:pPr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48,50000</w:t>
            </w:r>
          </w:p>
          <w:p w:rsidR="003A740E" w:rsidRPr="00C75B2F" w:rsidRDefault="003A740E" w:rsidP="002029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noWrap/>
          </w:tcPr>
          <w:p w:rsidR="003A740E" w:rsidRPr="00C75B2F" w:rsidRDefault="003A740E" w:rsidP="004B04D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-</w:t>
            </w:r>
          </w:p>
        </w:tc>
      </w:tr>
      <w:tr w:rsidR="003A740E" w:rsidRPr="00C75B2F" w:rsidTr="00C75B2F">
        <w:trPr>
          <w:trHeight w:val="1485"/>
        </w:trPr>
        <w:tc>
          <w:tcPr>
            <w:tcW w:w="960" w:type="dxa"/>
            <w:noWrap/>
            <w:hideMark/>
          </w:tcPr>
          <w:p w:rsidR="003A740E" w:rsidRPr="00C75B2F" w:rsidRDefault="003A740E" w:rsidP="00B9583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1.6.3.</w:t>
            </w:r>
          </w:p>
        </w:tc>
        <w:tc>
          <w:tcPr>
            <w:tcW w:w="4427" w:type="dxa"/>
            <w:hideMark/>
          </w:tcPr>
          <w:p w:rsidR="003A740E" w:rsidRPr="00C75B2F" w:rsidRDefault="003A740E" w:rsidP="00FE7474">
            <w:pPr>
              <w:contextualSpacing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noWrap/>
            <w:hideMark/>
          </w:tcPr>
          <w:p w:rsidR="003A740E" w:rsidRPr="00C75B2F" w:rsidRDefault="00600D9C" w:rsidP="007F72CA">
            <w:pPr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30 226,00000</w:t>
            </w:r>
          </w:p>
        </w:tc>
        <w:tc>
          <w:tcPr>
            <w:tcW w:w="1701" w:type="dxa"/>
            <w:noWrap/>
            <w:hideMark/>
          </w:tcPr>
          <w:p w:rsidR="003A740E" w:rsidRPr="00C75B2F" w:rsidRDefault="004B04D8" w:rsidP="004B04D8">
            <w:pPr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26 179,5</w:t>
            </w:r>
            <w:r w:rsidR="003A740E" w:rsidRPr="00C75B2F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701" w:type="dxa"/>
            <w:noWrap/>
          </w:tcPr>
          <w:p w:rsidR="003A740E" w:rsidRPr="00C75B2F" w:rsidRDefault="004B04D8" w:rsidP="00B06BF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-4 046,50000</w:t>
            </w:r>
          </w:p>
        </w:tc>
      </w:tr>
      <w:tr w:rsidR="003A740E" w:rsidRPr="00C75B2F" w:rsidTr="00C75B2F">
        <w:trPr>
          <w:trHeight w:val="720"/>
        </w:trPr>
        <w:tc>
          <w:tcPr>
            <w:tcW w:w="960" w:type="dxa"/>
            <w:noWrap/>
            <w:hideMark/>
          </w:tcPr>
          <w:p w:rsidR="003A740E" w:rsidRPr="00C75B2F" w:rsidRDefault="003A740E" w:rsidP="00B9583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1.6.3.1.</w:t>
            </w:r>
          </w:p>
        </w:tc>
        <w:tc>
          <w:tcPr>
            <w:tcW w:w="4427" w:type="dxa"/>
            <w:hideMark/>
          </w:tcPr>
          <w:p w:rsidR="003A740E" w:rsidRPr="00C75B2F" w:rsidRDefault="003A740E" w:rsidP="00FE7474">
            <w:pPr>
              <w:contextualSpacing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Плата по договорам социального найма жилых помещений, находящихся в муниципальной собственности</w:t>
            </w:r>
          </w:p>
        </w:tc>
        <w:tc>
          <w:tcPr>
            <w:tcW w:w="1843" w:type="dxa"/>
            <w:noWrap/>
            <w:hideMark/>
          </w:tcPr>
          <w:p w:rsidR="003A740E" w:rsidRPr="00C75B2F" w:rsidRDefault="00600D9C" w:rsidP="007F72CA">
            <w:pPr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17 600,00000</w:t>
            </w:r>
          </w:p>
        </w:tc>
        <w:tc>
          <w:tcPr>
            <w:tcW w:w="1701" w:type="dxa"/>
            <w:noWrap/>
            <w:hideMark/>
          </w:tcPr>
          <w:p w:rsidR="003A740E" w:rsidRPr="00C75B2F" w:rsidRDefault="003A740E" w:rsidP="00365644">
            <w:pPr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17 600,00000</w:t>
            </w:r>
          </w:p>
        </w:tc>
        <w:tc>
          <w:tcPr>
            <w:tcW w:w="1701" w:type="dxa"/>
            <w:noWrap/>
          </w:tcPr>
          <w:p w:rsidR="003A740E" w:rsidRPr="00C75B2F" w:rsidRDefault="009037BC" w:rsidP="00ED41B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-</w:t>
            </w:r>
          </w:p>
        </w:tc>
      </w:tr>
      <w:tr w:rsidR="003A740E" w:rsidRPr="00C75B2F" w:rsidTr="00C75B2F">
        <w:trPr>
          <w:trHeight w:val="750"/>
        </w:trPr>
        <w:tc>
          <w:tcPr>
            <w:tcW w:w="960" w:type="dxa"/>
            <w:noWrap/>
            <w:hideMark/>
          </w:tcPr>
          <w:p w:rsidR="003A740E" w:rsidRPr="00C75B2F" w:rsidRDefault="003A740E" w:rsidP="00B9583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1.6.3.2.</w:t>
            </w:r>
          </w:p>
        </w:tc>
        <w:tc>
          <w:tcPr>
            <w:tcW w:w="4427" w:type="dxa"/>
            <w:hideMark/>
          </w:tcPr>
          <w:p w:rsidR="003A740E" w:rsidRPr="00C75B2F" w:rsidRDefault="003A740E" w:rsidP="00FE7474">
            <w:pPr>
              <w:contextualSpacing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Плата по договорам коммерческого найма жилых помещений, находящихся в муниципальной собственности</w:t>
            </w:r>
          </w:p>
        </w:tc>
        <w:tc>
          <w:tcPr>
            <w:tcW w:w="1843" w:type="dxa"/>
            <w:noWrap/>
            <w:hideMark/>
          </w:tcPr>
          <w:p w:rsidR="003A740E" w:rsidRPr="00C75B2F" w:rsidRDefault="00600D9C" w:rsidP="007F72CA">
            <w:pPr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600,00000</w:t>
            </w:r>
          </w:p>
        </w:tc>
        <w:tc>
          <w:tcPr>
            <w:tcW w:w="1701" w:type="dxa"/>
            <w:noWrap/>
            <w:hideMark/>
          </w:tcPr>
          <w:p w:rsidR="003A740E" w:rsidRPr="00C75B2F" w:rsidRDefault="009037BC" w:rsidP="009037BC">
            <w:pPr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550</w:t>
            </w:r>
            <w:r w:rsidR="003A740E" w:rsidRPr="00C75B2F">
              <w:rPr>
                <w:rFonts w:ascii="Times New Roman" w:hAnsi="Times New Roman" w:cs="Times New Roman"/>
              </w:rPr>
              <w:t>,00000</w:t>
            </w:r>
          </w:p>
        </w:tc>
        <w:tc>
          <w:tcPr>
            <w:tcW w:w="1701" w:type="dxa"/>
            <w:noWrap/>
          </w:tcPr>
          <w:p w:rsidR="003A740E" w:rsidRPr="00C75B2F" w:rsidRDefault="009037BC" w:rsidP="00ED41B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-50,00000</w:t>
            </w:r>
          </w:p>
        </w:tc>
      </w:tr>
      <w:tr w:rsidR="003A740E" w:rsidRPr="00C75B2F" w:rsidTr="00C75B2F">
        <w:trPr>
          <w:trHeight w:val="570"/>
        </w:trPr>
        <w:tc>
          <w:tcPr>
            <w:tcW w:w="960" w:type="dxa"/>
            <w:noWrap/>
          </w:tcPr>
          <w:p w:rsidR="003A740E" w:rsidRPr="00C75B2F" w:rsidRDefault="003E4671" w:rsidP="00C75B2F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lastRenderedPageBreak/>
              <w:br w:type="page"/>
            </w:r>
            <w:r w:rsidR="003A740E" w:rsidRPr="00C75B2F">
              <w:rPr>
                <w:rFonts w:ascii="Times New Roman" w:hAnsi="Times New Roman" w:cs="Times New Roman"/>
              </w:rPr>
              <w:t>1.6.3.3.</w:t>
            </w:r>
          </w:p>
        </w:tc>
        <w:tc>
          <w:tcPr>
            <w:tcW w:w="4427" w:type="dxa"/>
          </w:tcPr>
          <w:p w:rsidR="003A740E" w:rsidRPr="00C75B2F" w:rsidRDefault="003A740E" w:rsidP="00C75B2F">
            <w:pPr>
              <w:keepNext/>
              <w:keepLines/>
              <w:contextualSpacing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 xml:space="preserve">Прочие поступления от использования имущества находящегося в собственности </w:t>
            </w:r>
          </w:p>
          <w:p w:rsidR="003A740E" w:rsidRPr="00C75B2F" w:rsidRDefault="003A740E" w:rsidP="00C75B2F">
            <w:pPr>
              <w:keepNext/>
              <w:keepLines/>
              <w:contextualSpacing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городских округов (за исключением имущества муниципальных автономных учреждений и МУП в т.ч. казенных)</w:t>
            </w:r>
          </w:p>
        </w:tc>
        <w:tc>
          <w:tcPr>
            <w:tcW w:w="1843" w:type="dxa"/>
            <w:noWrap/>
          </w:tcPr>
          <w:p w:rsidR="003A740E" w:rsidRPr="00C75B2F" w:rsidRDefault="00600D9C" w:rsidP="00970B3D">
            <w:pPr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860,00000</w:t>
            </w:r>
          </w:p>
        </w:tc>
        <w:tc>
          <w:tcPr>
            <w:tcW w:w="1701" w:type="dxa"/>
            <w:noWrap/>
          </w:tcPr>
          <w:p w:rsidR="003A740E" w:rsidRPr="00C75B2F" w:rsidRDefault="003A740E" w:rsidP="00365644">
            <w:pPr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860,00000</w:t>
            </w:r>
          </w:p>
        </w:tc>
        <w:tc>
          <w:tcPr>
            <w:tcW w:w="1701" w:type="dxa"/>
            <w:noWrap/>
          </w:tcPr>
          <w:p w:rsidR="003A740E" w:rsidRPr="00C75B2F" w:rsidRDefault="009037BC" w:rsidP="00B06BF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-</w:t>
            </w:r>
          </w:p>
        </w:tc>
      </w:tr>
      <w:tr w:rsidR="003A740E" w:rsidRPr="00C75B2F" w:rsidTr="00C75B2F">
        <w:trPr>
          <w:trHeight w:val="525"/>
        </w:trPr>
        <w:tc>
          <w:tcPr>
            <w:tcW w:w="960" w:type="dxa"/>
            <w:noWrap/>
            <w:hideMark/>
          </w:tcPr>
          <w:p w:rsidR="003A740E" w:rsidRPr="00C75B2F" w:rsidRDefault="003A740E" w:rsidP="001E31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1.6.3.4.</w:t>
            </w:r>
          </w:p>
        </w:tc>
        <w:tc>
          <w:tcPr>
            <w:tcW w:w="4427" w:type="dxa"/>
            <w:hideMark/>
          </w:tcPr>
          <w:p w:rsidR="003A740E" w:rsidRPr="00C75B2F" w:rsidRDefault="003A740E" w:rsidP="00FE7474">
            <w:pPr>
              <w:contextualSpacing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Плата, поступившая в рамках договора на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843" w:type="dxa"/>
            <w:noWrap/>
            <w:hideMark/>
          </w:tcPr>
          <w:p w:rsidR="003A740E" w:rsidRPr="00C75B2F" w:rsidRDefault="003A740E" w:rsidP="006F286D">
            <w:pPr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1 166,00000</w:t>
            </w:r>
          </w:p>
        </w:tc>
        <w:tc>
          <w:tcPr>
            <w:tcW w:w="1701" w:type="dxa"/>
            <w:noWrap/>
            <w:hideMark/>
          </w:tcPr>
          <w:p w:rsidR="003A740E" w:rsidRPr="00C75B2F" w:rsidRDefault="009037BC" w:rsidP="00202941">
            <w:pPr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248</w:t>
            </w:r>
            <w:r w:rsidR="003A740E" w:rsidRPr="00C75B2F">
              <w:rPr>
                <w:rFonts w:ascii="Times New Roman" w:hAnsi="Times New Roman" w:cs="Times New Roman"/>
              </w:rPr>
              <w:t>,00000</w:t>
            </w:r>
          </w:p>
        </w:tc>
        <w:tc>
          <w:tcPr>
            <w:tcW w:w="1701" w:type="dxa"/>
            <w:noWrap/>
          </w:tcPr>
          <w:p w:rsidR="003A740E" w:rsidRPr="00C75B2F" w:rsidRDefault="003A740E" w:rsidP="001A465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-</w:t>
            </w:r>
            <w:r w:rsidR="009037BC" w:rsidRPr="00C75B2F">
              <w:rPr>
                <w:rFonts w:ascii="Times New Roman" w:hAnsi="Times New Roman" w:cs="Times New Roman"/>
              </w:rPr>
              <w:t>918,00000</w:t>
            </w:r>
          </w:p>
          <w:p w:rsidR="003A740E" w:rsidRPr="00C75B2F" w:rsidRDefault="003A740E" w:rsidP="001A465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740E" w:rsidRPr="00C75B2F" w:rsidTr="00C75B2F">
        <w:trPr>
          <w:trHeight w:val="525"/>
        </w:trPr>
        <w:tc>
          <w:tcPr>
            <w:tcW w:w="960" w:type="dxa"/>
            <w:noWrap/>
          </w:tcPr>
          <w:p w:rsidR="003A740E" w:rsidRPr="00C75B2F" w:rsidRDefault="003E4671" w:rsidP="001E315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br w:type="page"/>
            </w:r>
            <w:r w:rsidR="0096524B" w:rsidRPr="00C75B2F">
              <w:rPr>
                <w:rFonts w:ascii="Times New Roman" w:hAnsi="Times New Roman" w:cs="Times New Roman"/>
              </w:rPr>
              <w:br w:type="page"/>
            </w:r>
            <w:r w:rsidR="003A740E" w:rsidRPr="00C75B2F">
              <w:rPr>
                <w:rFonts w:ascii="Times New Roman" w:hAnsi="Times New Roman" w:cs="Times New Roman"/>
              </w:rPr>
              <w:t>1.6.3.5.</w:t>
            </w:r>
          </w:p>
        </w:tc>
        <w:tc>
          <w:tcPr>
            <w:tcW w:w="4427" w:type="dxa"/>
          </w:tcPr>
          <w:p w:rsidR="003A740E" w:rsidRPr="00C75B2F" w:rsidRDefault="003A740E" w:rsidP="00705B5E">
            <w:pPr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Плата, поступившая в рамках договора за предоставление права на размещение и эксплуатацию нестационарного торгового объекта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843" w:type="dxa"/>
            <w:noWrap/>
          </w:tcPr>
          <w:p w:rsidR="003A740E" w:rsidRPr="00C75B2F" w:rsidRDefault="003A740E" w:rsidP="006F286D">
            <w:pPr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10 000,00000</w:t>
            </w:r>
          </w:p>
        </w:tc>
        <w:tc>
          <w:tcPr>
            <w:tcW w:w="1701" w:type="dxa"/>
            <w:noWrap/>
          </w:tcPr>
          <w:p w:rsidR="003A740E" w:rsidRPr="00C75B2F" w:rsidRDefault="00526CB2" w:rsidP="00526CB2">
            <w:pPr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6 921,5</w:t>
            </w:r>
            <w:r w:rsidR="003A740E" w:rsidRPr="00C75B2F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701" w:type="dxa"/>
            <w:noWrap/>
          </w:tcPr>
          <w:p w:rsidR="003A740E" w:rsidRPr="00C75B2F" w:rsidRDefault="003A740E" w:rsidP="001A465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-</w:t>
            </w:r>
            <w:r w:rsidR="00526CB2" w:rsidRPr="00C75B2F">
              <w:rPr>
                <w:rFonts w:ascii="Times New Roman" w:hAnsi="Times New Roman" w:cs="Times New Roman"/>
              </w:rPr>
              <w:t>3 078,50000</w:t>
            </w:r>
          </w:p>
        </w:tc>
      </w:tr>
      <w:tr w:rsidR="003A740E" w:rsidRPr="00C75B2F" w:rsidTr="00C75B2F">
        <w:trPr>
          <w:trHeight w:val="255"/>
        </w:trPr>
        <w:tc>
          <w:tcPr>
            <w:tcW w:w="960" w:type="dxa"/>
            <w:noWrap/>
            <w:hideMark/>
          </w:tcPr>
          <w:p w:rsidR="003A740E" w:rsidRPr="00C75B2F" w:rsidRDefault="003A740E" w:rsidP="00FE7474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1.7.</w:t>
            </w:r>
          </w:p>
        </w:tc>
        <w:tc>
          <w:tcPr>
            <w:tcW w:w="4427" w:type="dxa"/>
            <w:hideMark/>
          </w:tcPr>
          <w:p w:rsidR="003A740E" w:rsidRPr="00C75B2F" w:rsidRDefault="003A740E" w:rsidP="00FE7474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843" w:type="dxa"/>
            <w:noWrap/>
            <w:hideMark/>
          </w:tcPr>
          <w:p w:rsidR="003A740E" w:rsidRPr="00C75B2F" w:rsidRDefault="003A740E" w:rsidP="00AB691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350,00000</w:t>
            </w:r>
          </w:p>
        </w:tc>
        <w:tc>
          <w:tcPr>
            <w:tcW w:w="1701" w:type="dxa"/>
            <w:noWrap/>
            <w:hideMark/>
          </w:tcPr>
          <w:p w:rsidR="003A740E" w:rsidRPr="00C75B2F" w:rsidRDefault="00526CB2" w:rsidP="00526CB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230,2</w:t>
            </w:r>
            <w:r w:rsidR="003A740E" w:rsidRPr="00C75B2F">
              <w:rPr>
                <w:rFonts w:ascii="Times New Roman" w:hAnsi="Times New Roman" w:cs="Times New Roman"/>
                <w:b/>
                <w:bCs/>
              </w:rPr>
              <w:t>0000</w:t>
            </w:r>
          </w:p>
        </w:tc>
        <w:tc>
          <w:tcPr>
            <w:tcW w:w="1701" w:type="dxa"/>
            <w:noWrap/>
          </w:tcPr>
          <w:p w:rsidR="003A740E" w:rsidRPr="00C75B2F" w:rsidRDefault="003A740E" w:rsidP="004F3A7B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-</w:t>
            </w:r>
            <w:r w:rsidR="00526CB2" w:rsidRPr="00C75B2F">
              <w:rPr>
                <w:rFonts w:ascii="Times New Roman" w:hAnsi="Times New Roman" w:cs="Times New Roman"/>
                <w:b/>
                <w:bCs/>
              </w:rPr>
              <w:t>119,80000</w:t>
            </w:r>
          </w:p>
        </w:tc>
      </w:tr>
      <w:tr w:rsidR="003A740E" w:rsidRPr="00C75B2F" w:rsidTr="00C75B2F">
        <w:trPr>
          <w:trHeight w:val="480"/>
        </w:trPr>
        <w:tc>
          <w:tcPr>
            <w:tcW w:w="960" w:type="dxa"/>
            <w:noWrap/>
            <w:hideMark/>
          </w:tcPr>
          <w:p w:rsidR="003A740E" w:rsidRPr="00C75B2F" w:rsidRDefault="003A740E" w:rsidP="00FE747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1.7.1.</w:t>
            </w:r>
          </w:p>
        </w:tc>
        <w:tc>
          <w:tcPr>
            <w:tcW w:w="4427" w:type="dxa"/>
            <w:hideMark/>
          </w:tcPr>
          <w:p w:rsidR="003A740E" w:rsidRPr="00C75B2F" w:rsidRDefault="003A740E" w:rsidP="00FE7474">
            <w:pPr>
              <w:contextualSpacing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Плата за негативное воздействие на окружающую среду</w:t>
            </w:r>
          </w:p>
        </w:tc>
        <w:tc>
          <w:tcPr>
            <w:tcW w:w="1843" w:type="dxa"/>
            <w:noWrap/>
            <w:hideMark/>
          </w:tcPr>
          <w:p w:rsidR="003A740E" w:rsidRPr="00C75B2F" w:rsidRDefault="003A740E" w:rsidP="00AB691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75B2F">
              <w:rPr>
                <w:rFonts w:ascii="Times New Roman" w:hAnsi="Times New Roman" w:cs="Times New Roman"/>
                <w:bCs/>
              </w:rPr>
              <w:t>350,00000</w:t>
            </w:r>
          </w:p>
        </w:tc>
        <w:tc>
          <w:tcPr>
            <w:tcW w:w="1701" w:type="dxa"/>
            <w:noWrap/>
            <w:hideMark/>
          </w:tcPr>
          <w:p w:rsidR="003A740E" w:rsidRPr="00C75B2F" w:rsidRDefault="00526CB2" w:rsidP="00526CB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75B2F">
              <w:rPr>
                <w:rFonts w:ascii="Times New Roman" w:hAnsi="Times New Roman" w:cs="Times New Roman"/>
                <w:bCs/>
              </w:rPr>
              <w:t>230,2</w:t>
            </w:r>
            <w:r w:rsidR="003A740E" w:rsidRPr="00C75B2F">
              <w:rPr>
                <w:rFonts w:ascii="Times New Roman" w:hAnsi="Times New Roman" w:cs="Times New Roman"/>
                <w:bCs/>
              </w:rPr>
              <w:t>0000</w:t>
            </w:r>
          </w:p>
        </w:tc>
        <w:tc>
          <w:tcPr>
            <w:tcW w:w="1701" w:type="dxa"/>
            <w:noWrap/>
          </w:tcPr>
          <w:p w:rsidR="003A740E" w:rsidRPr="00C75B2F" w:rsidRDefault="003A740E" w:rsidP="004F3A7B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-</w:t>
            </w:r>
            <w:r w:rsidR="00526CB2" w:rsidRPr="00C75B2F">
              <w:rPr>
                <w:rFonts w:ascii="Times New Roman" w:hAnsi="Times New Roman" w:cs="Times New Roman"/>
              </w:rPr>
              <w:t>119,80000</w:t>
            </w:r>
          </w:p>
        </w:tc>
      </w:tr>
      <w:tr w:rsidR="003A740E" w:rsidRPr="00C75B2F" w:rsidTr="00C75B2F">
        <w:trPr>
          <w:trHeight w:val="755"/>
        </w:trPr>
        <w:tc>
          <w:tcPr>
            <w:tcW w:w="960" w:type="dxa"/>
            <w:noWrap/>
          </w:tcPr>
          <w:p w:rsidR="003A740E" w:rsidRPr="00C75B2F" w:rsidRDefault="003A740E" w:rsidP="00FE747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1.7.1.1.</w:t>
            </w:r>
          </w:p>
        </w:tc>
        <w:tc>
          <w:tcPr>
            <w:tcW w:w="4427" w:type="dxa"/>
          </w:tcPr>
          <w:p w:rsidR="003A740E" w:rsidRPr="00C75B2F" w:rsidRDefault="003A740E" w:rsidP="007F72CA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843" w:type="dxa"/>
            <w:noWrap/>
          </w:tcPr>
          <w:p w:rsidR="003A740E" w:rsidRPr="00C75B2F" w:rsidRDefault="003A740E" w:rsidP="007F72CA">
            <w:pPr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150,00000</w:t>
            </w:r>
          </w:p>
        </w:tc>
        <w:tc>
          <w:tcPr>
            <w:tcW w:w="1701" w:type="dxa"/>
            <w:noWrap/>
          </w:tcPr>
          <w:p w:rsidR="003A740E" w:rsidRPr="00C75B2F" w:rsidRDefault="003A740E" w:rsidP="00526CB2">
            <w:pPr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</w:t>
            </w:r>
            <w:r w:rsidR="00526CB2" w:rsidRPr="00C75B2F">
              <w:rPr>
                <w:rFonts w:ascii="Times New Roman" w:hAnsi="Times New Roman" w:cs="Times New Roman"/>
              </w:rPr>
              <w:t>3</w:t>
            </w:r>
            <w:r w:rsidRPr="00C75B2F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1701" w:type="dxa"/>
            <w:noWrap/>
          </w:tcPr>
          <w:p w:rsidR="003A740E" w:rsidRPr="00C75B2F" w:rsidRDefault="003A740E" w:rsidP="00FE747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-</w:t>
            </w:r>
            <w:r w:rsidR="00526CB2" w:rsidRPr="00C75B2F">
              <w:rPr>
                <w:rFonts w:ascii="Times New Roman" w:hAnsi="Times New Roman" w:cs="Times New Roman"/>
              </w:rPr>
              <w:t>20,00000</w:t>
            </w:r>
          </w:p>
        </w:tc>
      </w:tr>
      <w:tr w:rsidR="003A740E" w:rsidRPr="00C75B2F" w:rsidTr="00C75B2F">
        <w:trPr>
          <w:trHeight w:val="411"/>
        </w:trPr>
        <w:tc>
          <w:tcPr>
            <w:tcW w:w="960" w:type="dxa"/>
            <w:noWrap/>
          </w:tcPr>
          <w:p w:rsidR="003A740E" w:rsidRPr="00C75B2F" w:rsidRDefault="003A740E" w:rsidP="00FE747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1.7.1.2.</w:t>
            </w:r>
          </w:p>
        </w:tc>
        <w:tc>
          <w:tcPr>
            <w:tcW w:w="4427" w:type="dxa"/>
          </w:tcPr>
          <w:p w:rsidR="003A740E" w:rsidRPr="00C75B2F" w:rsidRDefault="003A740E" w:rsidP="007F72CA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Плата за сбросы загрязняющих веществ в водные объекты</w:t>
            </w:r>
          </w:p>
        </w:tc>
        <w:tc>
          <w:tcPr>
            <w:tcW w:w="1843" w:type="dxa"/>
            <w:noWrap/>
          </w:tcPr>
          <w:p w:rsidR="003A740E" w:rsidRPr="00C75B2F" w:rsidRDefault="00600D9C" w:rsidP="00AB691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75B2F">
              <w:rPr>
                <w:rFonts w:ascii="Times New Roman" w:hAnsi="Times New Roman" w:cs="Times New Roman"/>
                <w:bCs/>
              </w:rPr>
              <w:t>186,600000</w:t>
            </w:r>
          </w:p>
        </w:tc>
        <w:tc>
          <w:tcPr>
            <w:tcW w:w="1701" w:type="dxa"/>
            <w:noWrap/>
          </w:tcPr>
          <w:p w:rsidR="003A740E" w:rsidRPr="00C75B2F" w:rsidRDefault="00807F76" w:rsidP="004562C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75B2F">
              <w:rPr>
                <w:rFonts w:ascii="Times New Roman" w:hAnsi="Times New Roman" w:cs="Times New Roman"/>
                <w:bCs/>
              </w:rPr>
              <w:t>86,600000</w:t>
            </w:r>
          </w:p>
        </w:tc>
        <w:tc>
          <w:tcPr>
            <w:tcW w:w="1701" w:type="dxa"/>
            <w:noWrap/>
          </w:tcPr>
          <w:p w:rsidR="003A740E" w:rsidRPr="00C75B2F" w:rsidRDefault="003A740E" w:rsidP="00526CB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-</w:t>
            </w:r>
            <w:r w:rsidR="00807F76" w:rsidRPr="00C75B2F">
              <w:rPr>
                <w:rFonts w:ascii="Times New Roman" w:hAnsi="Times New Roman" w:cs="Times New Roman"/>
              </w:rPr>
              <w:t>1</w:t>
            </w:r>
            <w:r w:rsidR="00526CB2" w:rsidRPr="00C75B2F">
              <w:rPr>
                <w:rFonts w:ascii="Times New Roman" w:hAnsi="Times New Roman" w:cs="Times New Roman"/>
              </w:rPr>
              <w:t>00,00</w:t>
            </w:r>
            <w:r w:rsidR="00807F76" w:rsidRPr="00C75B2F">
              <w:rPr>
                <w:rFonts w:ascii="Times New Roman" w:hAnsi="Times New Roman" w:cs="Times New Roman"/>
              </w:rPr>
              <w:t>000</w:t>
            </w:r>
          </w:p>
        </w:tc>
      </w:tr>
      <w:tr w:rsidR="00807F76" w:rsidRPr="00C75B2F" w:rsidTr="00C75B2F">
        <w:trPr>
          <w:trHeight w:val="480"/>
        </w:trPr>
        <w:tc>
          <w:tcPr>
            <w:tcW w:w="960" w:type="dxa"/>
            <w:noWrap/>
          </w:tcPr>
          <w:p w:rsidR="00807F76" w:rsidRPr="00C75B2F" w:rsidRDefault="00807F76" w:rsidP="00FE747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1.7.1.3.</w:t>
            </w:r>
          </w:p>
        </w:tc>
        <w:tc>
          <w:tcPr>
            <w:tcW w:w="4427" w:type="dxa"/>
          </w:tcPr>
          <w:p w:rsidR="00807F76" w:rsidRPr="00C75B2F" w:rsidRDefault="00807F76" w:rsidP="00440C3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75B2F">
              <w:rPr>
                <w:rFonts w:ascii="Times New Roman" w:eastAsia="Times New Roman" w:hAnsi="Times New Roman" w:cs="Times New Roman"/>
                <w:color w:val="000000"/>
              </w:rPr>
              <w:t>Плата за размещение отходов производства и потребления</w:t>
            </w:r>
          </w:p>
        </w:tc>
        <w:tc>
          <w:tcPr>
            <w:tcW w:w="1843" w:type="dxa"/>
            <w:noWrap/>
          </w:tcPr>
          <w:p w:rsidR="00807F76" w:rsidRPr="00C75B2F" w:rsidRDefault="00600D9C" w:rsidP="00AB691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75B2F">
              <w:rPr>
                <w:rFonts w:ascii="Times New Roman" w:hAnsi="Times New Roman" w:cs="Times New Roman"/>
                <w:bCs/>
              </w:rPr>
              <w:t>13,40000</w:t>
            </w:r>
          </w:p>
        </w:tc>
        <w:tc>
          <w:tcPr>
            <w:tcW w:w="1701" w:type="dxa"/>
            <w:noWrap/>
          </w:tcPr>
          <w:p w:rsidR="00807F76" w:rsidRPr="00C75B2F" w:rsidRDefault="00807F76" w:rsidP="00526CB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75B2F">
              <w:rPr>
                <w:rFonts w:ascii="Times New Roman" w:hAnsi="Times New Roman" w:cs="Times New Roman"/>
                <w:bCs/>
              </w:rPr>
              <w:t>13,</w:t>
            </w:r>
            <w:r w:rsidR="00526CB2" w:rsidRPr="00C75B2F">
              <w:rPr>
                <w:rFonts w:ascii="Times New Roman" w:hAnsi="Times New Roman" w:cs="Times New Roman"/>
                <w:bCs/>
              </w:rPr>
              <w:t>6</w:t>
            </w:r>
            <w:r w:rsidRPr="00C75B2F">
              <w:rPr>
                <w:rFonts w:ascii="Times New Roman" w:hAnsi="Times New Roman" w:cs="Times New Roman"/>
                <w:bCs/>
              </w:rPr>
              <w:t>0000</w:t>
            </w:r>
          </w:p>
        </w:tc>
        <w:tc>
          <w:tcPr>
            <w:tcW w:w="1701" w:type="dxa"/>
            <w:noWrap/>
          </w:tcPr>
          <w:p w:rsidR="00807F76" w:rsidRPr="00C75B2F" w:rsidRDefault="00807F76" w:rsidP="00526CB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+</w:t>
            </w:r>
            <w:r w:rsidR="00526CB2" w:rsidRPr="00C75B2F">
              <w:rPr>
                <w:rFonts w:ascii="Times New Roman" w:hAnsi="Times New Roman" w:cs="Times New Roman"/>
              </w:rPr>
              <w:t>0,2</w:t>
            </w:r>
            <w:r w:rsidRPr="00C75B2F">
              <w:rPr>
                <w:rFonts w:ascii="Times New Roman" w:hAnsi="Times New Roman" w:cs="Times New Roman"/>
              </w:rPr>
              <w:t>0000</w:t>
            </w:r>
          </w:p>
        </w:tc>
      </w:tr>
      <w:tr w:rsidR="00807F76" w:rsidRPr="00C75B2F" w:rsidTr="00C75B2F">
        <w:trPr>
          <w:trHeight w:val="480"/>
        </w:trPr>
        <w:tc>
          <w:tcPr>
            <w:tcW w:w="960" w:type="dxa"/>
            <w:noWrap/>
            <w:hideMark/>
          </w:tcPr>
          <w:p w:rsidR="00807F76" w:rsidRPr="00C75B2F" w:rsidRDefault="00807F76" w:rsidP="00FE7474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75B2F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1.8.</w:t>
            </w:r>
          </w:p>
        </w:tc>
        <w:tc>
          <w:tcPr>
            <w:tcW w:w="4427" w:type="dxa"/>
            <w:hideMark/>
          </w:tcPr>
          <w:p w:rsidR="00807F76" w:rsidRPr="00C75B2F" w:rsidRDefault="00807F76" w:rsidP="00FE7474">
            <w:pPr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75B2F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843" w:type="dxa"/>
            <w:noWrap/>
            <w:hideMark/>
          </w:tcPr>
          <w:p w:rsidR="00807F76" w:rsidRPr="00C75B2F" w:rsidRDefault="00600D9C" w:rsidP="003539E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75B2F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10 613,70000</w:t>
            </w:r>
          </w:p>
        </w:tc>
        <w:tc>
          <w:tcPr>
            <w:tcW w:w="1701" w:type="dxa"/>
            <w:noWrap/>
            <w:hideMark/>
          </w:tcPr>
          <w:p w:rsidR="00807F76" w:rsidRPr="00C75B2F" w:rsidRDefault="00807F76" w:rsidP="00191C5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75B2F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</w:t>
            </w:r>
            <w:r w:rsidR="00191C54" w:rsidRPr="00C75B2F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4 334,4</w:t>
            </w:r>
            <w:r w:rsidRPr="00C75B2F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0000</w:t>
            </w:r>
          </w:p>
        </w:tc>
        <w:tc>
          <w:tcPr>
            <w:tcW w:w="1701" w:type="dxa"/>
            <w:noWrap/>
          </w:tcPr>
          <w:p w:rsidR="00807F76" w:rsidRPr="00C75B2F" w:rsidRDefault="00807F76" w:rsidP="00191C54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75B2F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+</w:t>
            </w:r>
            <w:r w:rsidR="00191C54" w:rsidRPr="00C75B2F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3 720,7</w:t>
            </w:r>
            <w:r w:rsidRPr="00C75B2F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0000</w:t>
            </w:r>
          </w:p>
        </w:tc>
      </w:tr>
      <w:tr w:rsidR="00807F76" w:rsidRPr="00C75B2F" w:rsidTr="00C75B2F">
        <w:trPr>
          <w:trHeight w:val="286"/>
        </w:trPr>
        <w:tc>
          <w:tcPr>
            <w:tcW w:w="960" w:type="dxa"/>
            <w:noWrap/>
          </w:tcPr>
          <w:p w:rsidR="00807F76" w:rsidRPr="00C75B2F" w:rsidRDefault="00807F76" w:rsidP="00FE747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1.8.1.</w:t>
            </w:r>
          </w:p>
        </w:tc>
        <w:tc>
          <w:tcPr>
            <w:tcW w:w="4427" w:type="dxa"/>
          </w:tcPr>
          <w:p w:rsidR="00807F76" w:rsidRPr="00C75B2F" w:rsidRDefault="00807F76" w:rsidP="00FE7474">
            <w:pPr>
              <w:contextualSpacing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Доходы от оказания платных услуг (работ)</w:t>
            </w:r>
          </w:p>
        </w:tc>
        <w:tc>
          <w:tcPr>
            <w:tcW w:w="1843" w:type="dxa"/>
            <w:noWrap/>
          </w:tcPr>
          <w:p w:rsidR="00807F76" w:rsidRPr="00C75B2F" w:rsidRDefault="00600D9C" w:rsidP="007F72CA">
            <w:pPr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8 671,50000</w:t>
            </w:r>
          </w:p>
        </w:tc>
        <w:tc>
          <w:tcPr>
            <w:tcW w:w="1701" w:type="dxa"/>
            <w:noWrap/>
          </w:tcPr>
          <w:p w:rsidR="00807F76" w:rsidRPr="00C75B2F" w:rsidRDefault="00191C54" w:rsidP="00191C54">
            <w:pPr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9 401,5</w:t>
            </w:r>
            <w:r w:rsidR="00807F76" w:rsidRPr="00C75B2F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701" w:type="dxa"/>
            <w:noWrap/>
          </w:tcPr>
          <w:p w:rsidR="00807F76" w:rsidRPr="00C75B2F" w:rsidRDefault="00807F76" w:rsidP="00191C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+</w:t>
            </w:r>
            <w:r w:rsidR="00191C54" w:rsidRPr="00C75B2F">
              <w:rPr>
                <w:rFonts w:ascii="Times New Roman" w:hAnsi="Times New Roman" w:cs="Times New Roman"/>
              </w:rPr>
              <w:t>730</w:t>
            </w:r>
            <w:r w:rsidRPr="00C75B2F">
              <w:rPr>
                <w:rFonts w:ascii="Times New Roman" w:hAnsi="Times New Roman" w:cs="Times New Roman"/>
              </w:rPr>
              <w:t>,00000</w:t>
            </w:r>
          </w:p>
        </w:tc>
      </w:tr>
      <w:tr w:rsidR="00807F76" w:rsidRPr="00C75B2F" w:rsidTr="00C75B2F">
        <w:trPr>
          <w:trHeight w:val="480"/>
        </w:trPr>
        <w:tc>
          <w:tcPr>
            <w:tcW w:w="960" w:type="dxa"/>
            <w:noWrap/>
          </w:tcPr>
          <w:p w:rsidR="00807F76" w:rsidRPr="00C75B2F" w:rsidRDefault="00807F76" w:rsidP="002A0FEB">
            <w:pPr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C75B2F">
              <w:rPr>
                <w:rFonts w:ascii="Times New Roman" w:hAnsi="Times New Roman" w:cs="Times New Roman"/>
                <w:bCs/>
              </w:rPr>
              <w:t>1.8.1.1.</w:t>
            </w:r>
          </w:p>
        </w:tc>
        <w:tc>
          <w:tcPr>
            <w:tcW w:w="4427" w:type="dxa"/>
          </w:tcPr>
          <w:p w:rsidR="00807F76" w:rsidRPr="00C75B2F" w:rsidRDefault="00807F76" w:rsidP="00FE7474">
            <w:pPr>
              <w:contextualSpacing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Доходы от оказания платных услуг МКУ МФЦ города Лобня</w:t>
            </w:r>
          </w:p>
        </w:tc>
        <w:tc>
          <w:tcPr>
            <w:tcW w:w="1843" w:type="dxa"/>
            <w:noWrap/>
          </w:tcPr>
          <w:p w:rsidR="00807F76" w:rsidRPr="00C75B2F" w:rsidRDefault="00600D9C" w:rsidP="007F72CA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1 100,00000</w:t>
            </w:r>
          </w:p>
        </w:tc>
        <w:tc>
          <w:tcPr>
            <w:tcW w:w="1701" w:type="dxa"/>
            <w:noWrap/>
          </w:tcPr>
          <w:p w:rsidR="00807F76" w:rsidRPr="00C75B2F" w:rsidRDefault="00807F76" w:rsidP="00FE747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1 100,00000</w:t>
            </w:r>
          </w:p>
        </w:tc>
        <w:tc>
          <w:tcPr>
            <w:tcW w:w="1701" w:type="dxa"/>
            <w:noWrap/>
          </w:tcPr>
          <w:p w:rsidR="00807F76" w:rsidRPr="00C75B2F" w:rsidRDefault="00191C54" w:rsidP="00920BEA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-</w:t>
            </w:r>
          </w:p>
        </w:tc>
      </w:tr>
      <w:tr w:rsidR="00807F76" w:rsidRPr="00C75B2F" w:rsidTr="00C75B2F">
        <w:trPr>
          <w:trHeight w:val="480"/>
        </w:trPr>
        <w:tc>
          <w:tcPr>
            <w:tcW w:w="960" w:type="dxa"/>
            <w:noWrap/>
          </w:tcPr>
          <w:p w:rsidR="00807F76" w:rsidRPr="00C75B2F" w:rsidRDefault="00807F76" w:rsidP="002A0FEB">
            <w:pPr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C75B2F">
              <w:rPr>
                <w:rFonts w:ascii="Times New Roman" w:hAnsi="Times New Roman" w:cs="Times New Roman"/>
                <w:bCs/>
              </w:rPr>
              <w:t>1.8.1.2.</w:t>
            </w:r>
          </w:p>
        </w:tc>
        <w:tc>
          <w:tcPr>
            <w:tcW w:w="4427" w:type="dxa"/>
          </w:tcPr>
          <w:p w:rsidR="00807F76" w:rsidRPr="00C75B2F" w:rsidRDefault="00807F76" w:rsidP="007F72CA">
            <w:pPr>
              <w:contextualSpacing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Платежи за резервирование места под будущие захоронения</w:t>
            </w:r>
          </w:p>
        </w:tc>
        <w:tc>
          <w:tcPr>
            <w:tcW w:w="1843" w:type="dxa"/>
            <w:noWrap/>
          </w:tcPr>
          <w:p w:rsidR="00807F76" w:rsidRPr="00C75B2F" w:rsidRDefault="00600D9C" w:rsidP="0034052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6 570,00000</w:t>
            </w:r>
          </w:p>
        </w:tc>
        <w:tc>
          <w:tcPr>
            <w:tcW w:w="1701" w:type="dxa"/>
            <w:noWrap/>
          </w:tcPr>
          <w:p w:rsidR="00807F76" w:rsidRPr="00C75B2F" w:rsidRDefault="00191C54" w:rsidP="00191C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7 300</w:t>
            </w:r>
            <w:r w:rsidR="00807F76" w:rsidRPr="00C75B2F">
              <w:rPr>
                <w:rFonts w:ascii="Times New Roman" w:hAnsi="Times New Roman" w:cs="Times New Roman"/>
              </w:rPr>
              <w:t>,00000</w:t>
            </w:r>
          </w:p>
        </w:tc>
        <w:tc>
          <w:tcPr>
            <w:tcW w:w="1701" w:type="dxa"/>
            <w:noWrap/>
          </w:tcPr>
          <w:p w:rsidR="00807F76" w:rsidRPr="00C75B2F" w:rsidRDefault="00807F76" w:rsidP="00191C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+</w:t>
            </w:r>
            <w:r w:rsidR="00191C54" w:rsidRPr="00C75B2F">
              <w:rPr>
                <w:rFonts w:ascii="Times New Roman" w:hAnsi="Times New Roman" w:cs="Times New Roman"/>
              </w:rPr>
              <w:t>730</w:t>
            </w:r>
            <w:r w:rsidRPr="00C75B2F">
              <w:rPr>
                <w:rFonts w:ascii="Times New Roman" w:hAnsi="Times New Roman" w:cs="Times New Roman"/>
              </w:rPr>
              <w:t>,00000</w:t>
            </w:r>
          </w:p>
        </w:tc>
      </w:tr>
      <w:tr w:rsidR="00807F76" w:rsidRPr="00C75B2F" w:rsidTr="00C75B2F">
        <w:trPr>
          <w:trHeight w:val="480"/>
        </w:trPr>
        <w:tc>
          <w:tcPr>
            <w:tcW w:w="960" w:type="dxa"/>
            <w:noWrap/>
          </w:tcPr>
          <w:p w:rsidR="00807F76" w:rsidRPr="00C75B2F" w:rsidRDefault="00807F76" w:rsidP="002A0FEB">
            <w:pPr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C75B2F">
              <w:rPr>
                <w:rFonts w:ascii="Times New Roman" w:hAnsi="Times New Roman" w:cs="Times New Roman"/>
                <w:bCs/>
              </w:rPr>
              <w:t>1.8.1.3.</w:t>
            </w:r>
          </w:p>
        </w:tc>
        <w:tc>
          <w:tcPr>
            <w:tcW w:w="4427" w:type="dxa"/>
          </w:tcPr>
          <w:p w:rsidR="00807F76" w:rsidRPr="00C75B2F" w:rsidRDefault="00807F76" w:rsidP="007F72CA">
            <w:pPr>
              <w:contextualSpacing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Доходы от оказания платных услуг (работ) МКУ «Управление по работе с территориями»</w:t>
            </w:r>
          </w:p>
        </w:tc>
        <w:tc>
          <w:tcPr>
            <w:tcW w:w="1843" w:type="dxa"/>
            <w:noWrap/>
          </w:tcPr>
          <w:p w:rsidR="00807F76" w:rsidRPr="00C75B2F" w:rsidRDefault="00807F76" w:rsidP="003539E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1 000,00000</w:t>
            </w:r>
          </w:p>
        </w:tc>
        <w:tc>
          <w:tcPr>
            <w:tcW w:w="1701" w:type="dxa"/>
            <w:noWrap/>
          </w:tcPr>
          <w:p w:rsidR="00807F76" w:rsidRPr="00C75B2F" w:rsidRDefault="00807F76" w:rsidP="007A6BD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1 000,00000</w:t>
            </w:r>
          </w:p>
        </w:tc>
        <w:tc>
          <w:tcPr>
            <w:tcW w:w="1701" w:type="dxa"/>
            <w:noWrap/>
          </w:tcPr>
          <w:p w:rsidR="00807F76" w:rsidRPr="00C75B2F" w:rsidRDefault="00807F76" w:rsidP="007F72CA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-</w:t>
            </w:r>
          </w:p>
        </w:tc>
      </w:tr>
      <w:tr w:rsidR="00807F76" w:rsidRPr="00C75B2F" w:rsidTr="00C75B2F">
        <w:trPr>
          <w:trHeight w:val="480"/>
        </w:trPr>
        <w:tc>
          <w:tcPr>
            <w:tcW w:w="960" w:type="dxa"/>
            <w:noWrap/>
          </w:tcPr>
          <w:p w:rsidR="00807F76" w:rsidRPr="00C75B2F" w:rsidRDefault="00807F76" w:rsidP="003539E0">
            <w:pPr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C75B2F">
              <w:rPr>
                <w:rFonts w:ascii="Times New Roman" w:hAnsi="Times New Roman" w:cs="Times New Roman"/>
                <w:bCs/>
              </w:rPr>
              <w:t>1.8.1.4.</w:t>
            </w:r>
          </w:p>
        </w:tc>
        <w:tc>
          <w:tcPr>
            <w:tcW w:w="4427" w:type="dxa"/>
          </w:tcPr>
          <w:p w:rsidR="00807F76" w:rsidRPr="00C75B2F" w:rsidRDefault="00807F76" w:rsidP="00EC3E80">
            <w:pPr>
              <w:contextualSpacing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843" w:type="dxa"/>
            <w:noWrap/>
          </w:tcPr>
          <w:p w:rsidR="00807F76" w:rsidRPr="00C75B2F" w:rsidRDefault="00807F76" w:rsidP="00340E5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1,50000</w:t>
            </w:r>
          </w:p>
        </w:tc>
        <w:tc>
          <w:tcPr>
            <w:tcW w:w="1701" w:type="dxa"/>
            <w:noWrap/>
          </w:tcPr>
          <w:p w:rsidR="00807F76" w:rsidRPr="00C75B2F" w:rsidRDefault="00807F76" w:rsidP="00EC3E8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1,50000</w:t>
            </w:r>
          </w:p>
        </w:tc>
        <w:tc>
          <w:tcPr>
            <w:tcW w:w="1701" w:type="dxa"/>
            <w:noWrap/>
          </w:tcPr>
          <w:p w:rsidR="00807F76" w:rsidRPr="00C75B2F" w:rsidRDefault="00807F76" w:rsidP="00FF038B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-</w:t>
            </w:r>
          </w:p>
        </w:tc>
      </w:tr>
      <w:tr w:rsidR="00807F76" w:rsidRPr="00C75B2F" w:rsidTr="00C75B2F">
        <w:trPr>
          <w:trHeight w:val="210"/>
        </w:trPr>
        <w:tc>
          <w:tcPr>
            <w:tcW w:w="960" w:type="dxa"/>
            <w:noWrap/>
          </w:tcPr>
          <w:p w:rsidR="00807F76" w:rsidRPr="00C75B2F" w:rsidRDefault="00807F76" w:rsidP="00EC3E80">
            <w:pPr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C75B2F">
              <w:rPr>
                <w:rFonts w:ascii="Times New Roman" w:hAnsi="Times New Roman" w:cs="Times New Roman"/>
                <w:bCs/>
              </w:rPr>
              <w:t>1.8.2.</w:t>
            </w:r>
          </w:p>
        </w:tc>
        <w:tc>
          <w:tcPr>
            <w:tcW w:w="4427" w:type="dxa"/>
          </w:tcPr>
          <w:p w:rsidR="00807F76" w:rsidRPr="00C75B2F" w:rsidRDefault="00807F76" w:rsidP="00EC3E80">
            <w:pPr>
              <w:contextualSpacing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Доходы от компенсации затрат государства</w:t>
            </w:r>
          </w:p>
        </w:tc>
        <w:tc>
          <w:tcPr>
            <w:tcW w:w="1843" w:type="dxa"/>
            <w:noWrap/>
          </w:tcPr>
          <w:p w:rsidR="00807F76" w:rsidRPr="00C75B2F" w:rsidRDefault="00807F76" w:rsidP="00340E5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1 942,20000</w:t>
            </w:r>
          </w:p>
        </w:tc>
        <w:tc>
          <w:tcPr>
            <w:tcW w:w="1701" w:type="dxa"/>
            <w:noWrap/>
          </w:tcPr>
          <w:p w:rsidR="00807F76" w:rsidRPr="00C75B2F" w:rsidRDefault="00191C54" w:rsidP="00191C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4 932,9</w:t>
            </w:r>
            <w:r w:rsidR="00807F76" w:rsidRPr="00C75B2F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701" w:type="dxa"/>
            <w:noWrap/>
          </w:tcPr>
          <w:p w:rsidR="00807F76" w:rsidRPr="00C75B2F" w:rsidRDefault="00191C54" w:rsidP="00FF038B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+2 990,70000</w:t>
            </w:r>
          </w:p>
        </w:tc>
      </w:tr>
      <w:tr w:rsidR="00807F76" w:rsidRPr="00C75B2F" w:rsidTr="00C75B2F">
        <w:trPr>
          <w:trHeight w:val="480"/>
        </w:trPr>
        <w:tc>
          <w:tcPr>
            <w:tcW w:w="960" w:type="dxa"/>
            <w:noWrap/>
          </w:tcPr>
          <w:p w:rsidR="00807F76" w:rsidRPr="00C75B2F" w:rsidRDefault="00807F76" w:rsidP="00385040">
            <w:pPr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C75B2F">
              <w:rPr>
                <w:rFonts w:ascii="Times New Roman" w:hAnsi="Times New Roman" w:cs="Times New Roman"/>
                <w:bCs/>
              </w:rPr>
              <w:t>1.8.2.1.</w:t>
            </w:r>
          </w:p>
        </w:tc>
        <w:tc>
          <w:tcPr>
            <w:tcW w:w="4427" w:type="dxa"/>
          </w:tcPr>
          <w:p w:rsidR="00807F76" w:rsidRPr="00C75B2F" w:rsidRDefault="00807F76" w:rsidP="00385040">
            <w:pPr>
              <w:contextualSpacing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843" w:type="dxa"/>
            <w:noWrap/>
          </w:tcPr>
          <w:p w:rsidR="00807F76" w:rsidRPr="00C75B2F" w:rsidRDefault="00807F76" w:rsidP="00340E5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49,00000</w:t>
            </w:r>
          </w:p>
        </w:tc>
        <w:tc>
          <w:tcPr>
            <w:tcW w:w="1701" w:type="dxa"/>
            <w:noWrap/>
          </w:tcPr>
          <w:p w:rsidR="00807F76" w:rsidRPr="00C75B2F" w:rsidRDefault="00191C54" w:rsidP="00191C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54,8</w:t>
            </w:r>
            <w:r w:rsidR="00807F76" w:rsidRPr="00C75B2F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701" w:type="dxa"/>
            <w:noWrap/>
          </w:tcPr>
          <w:p w:rsidR="00807F76" w:rsidRPr="00C75B2F" w:rsidRDefault="00191C54" w:rsidP="00FF038B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+5,80000</w:t>
            </w:r>
          </w:p>
        </w:tc>
      </w:tr>
      <w:tr w:rsidR="00807F76" w:rsidRPr="00C75B2F" w:rsidTr="00C75B2F">
        <w:trPr>
          <w:trHeight w:val="480"/>
        </w:trPr>
        <w:tc>
          <w:tcPr>
            <w:tcW w:w="960" w:type="dxa"/>
            <w:noWrap/>
          </w:tcPr>
          <w:p w:rsidR="00807F76" w:rsidRPr="00C75B2F" w:rsidRDefault="00807F76" w:rsidP="00385040">
            <w:pPr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C75B2F">
              <w:rPr>
                <w:rFonts w:ascii="Times New Roman" w:hAnsi="Times New Roman" w:cs="Times New Roman"/>
                <w:bCs/>
              </w:rPr>
              <w:t>1.8.2.2.</w:t>
            </w:r>
          </w:p>
        </w:tc>
        <w:tc>
          <w:tcPr>
            <w:tcW w:w="4427" w:type="dxa"/>
          </w:tcPr>
          <w:p w:rsidR="00807F76" w:rsidRPr="00C75B2F" w:rsidRDefault="00807F76" w:rsidP="00385040">
            <w:pPr>
              <w:contextualSpacing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843" w:type="dxa"/>
            <w:noWrap/>
          </w:tcPr>
          <w:p w:rsidR="00807F76" w:rsidRPr="00C75B2F" w:rsidRDefault="00807F76" w:rsidP="0038504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1 893,20000</w:t>
            </w:r>
          </w:p>
        </w:tc>
        <w:tc>
          <w:tcPr>
            <w:tcW w:w="1701" w:type="dxa"/>
            <w:noWrap/>
          </w:tcPr>
          <w:p w:rsidR="00807F76" w:rsidRPr="00C75B2F" w:rsidRDefault="00191C54" w:rsidP="00191C5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4 878,1</w:t>
            </w:r>
            <w:r w:rsidR="00807F76" w:rsidRPr="00C75B2F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701" w:type="dxa"/>
            <w:noWrap/>
          </w:tcPr>
          <w:p w:rsidR="00807F76" w:rsidRPr="00C75B2F" w:rsidRDefault="00191C54" w:rsidP="00FF038B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+2 984,90000</w:t>
            </w:r>
          </w:p>
        </w:tc>
      </w:tr>
      <w:tr w:rsidR="00600D9C" w:rsidRPr="00C75B2F" w:rsidTr="00C75B2F">
        <w:trPr>
          <w:trHeight w:val="480"/>
        </w:trPr>
        <w:tc>
          <w:tcPr>
            <w:tcW w:w="960" w:type="dxa"/>
            <w:noWrap/>
            <w:hideMark/>
          </w:tcPr>
          <w:p w:rsidR="00600D9C" w:rsidRPr="00C75B2F" w:rsidRDefault="00600D9C" w:rsidP="0038504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</w:rPr>
              <w:br w:type="page"/>
            </w:r>
            <w:r w:rsidRPr="00C75B2F">
              <w:rPr>
                <w:rFonts w:ascii="Times New Roman" w:hAnsi="Times New Roman" w:cs="Times New Roman"/>
              </w:rPr>
              <w:br w:type="page"/>
            </w:r>
            <w:r w:rsidRPr="00C75B2F">
              <w:rPr>
                <w:rFonts w:ascii="Times New Roman" w:hAnsi="Times New Roman" w:cs="Times New Roman"/>
                <w:b/>
                <w:bCs/>
              </w:rPr>
              <w:t>1.9.</w:t>
            </w:r>
          </w:p>
        </w:tc>
        <w:tc>
          <w:tcPr>
            <w:tcW w:w="4427" w:type="dxa"/>
            <w:hideMark/>
          </w:tcPr>
          <w:p w:rsidR="00600D9C" w:rsidRPr="00C75B2F" w:rsidRDefault="00600D9C" w:rsidP="00385040">
            <w:pPr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843" w:type="dxa"/>
            <w:noWrap/>
            <w:hideMark/>
          </w:tcPr>
          <w:p w:rsidR="00600D9C" w:rsidRPr="00C75B2F" w:rsidRDefault="00600D9C" w:rsidP="00563B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105 500,00000</w:t>
            </w:r>
          </w:p>
        </w:tc>
        <w:tc>
          <w:tcPr>
            <w:tcW w:w="1701" w:type="dxa"/>
            <w:noWrap/>
            <w:hideMark/>
          </w:tcPr>
          <w:p w:rsidR="00600D9C" w:rsidRPr="00C75B2F" w:rsidRDefault="00600D9C" w:rsidP="00191C5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1</w:t>
            </w:r>
            <w:r w:rsidR="00191C54" w:rsidRPr="00C75B2F">
              <w:rPr>
                <w:rFonts w:ascii="Times New Roman" w:hAnsi="Times New Roman" w:cs="Times New Roman"/>
                <w:b/>
                <w:bCs/>
              </w:rPr>
              <w:t>76</w:t>
            </w:r>
            <w:r w:rsidRPr="00C75B2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191C54" w:rsidRPr="00C75B2F">
              <w:rPr>
                <w:rFonts w:ascii="Times New Roman" w:hAnsi="Times New Roman" w:cs="Times New Roman"/>
                <w:b/>
                <w:bCs/>
              </w:rPr>
              <w:t>0</w:t>
            </w:r>
            <w:r w:rsidRPr="00C75B2F">
              <w:rPr>
                <w:rFonts w:ascii="Times New Roman" w:hAnsi="Times New Roman" w:cs="Times New Roman"/>
                <w:b/>
                <w:bCs/>
              </w:rPr>
              <w:t>00,00000</w:t>
            </w:r>
          </w:p>
        </w:tc>
        <w:tc>
          <w:tcPr>
            <w:tcW w:w="1701" w:type="dxa"/>
            <w:noWrap/>
          </w:tcPr>
          <w:p w:rsidR="00600D9C" w:rsidRPr="00C75B2F" w:rsidRDefault="00600D9C" w:rsidP="00191C5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+</w:t>
            </w:r>
            <w:r w:rsidR="00191C54" w:rsidRPr="00C75B2F">
              <w:rPr>
                <w:rFonts w:ascii="Times New Roman" w:hAnsi="Times New Roman" w:cs="Times New Roman"/>
                <w:b/>
                <w:bCs/>
              </w:rPr>
              <w:t>70 500</w:t>
            </w:r>
            <w:r w:rsidRPr="00C75B2F">
              <w:rPr>
                <w:rFonts w:ascii="Times New Roman" w:hAnsi="Times New Roman" w:cs="Times New Roman"/>
                <w:b/>
                <w:bCs/>
              </w:rPr>
              <w:t>,00000</w:t>
            </w:r>
          </w:p>
        </w:tc>
      </w:tr>
      <w:tr w:rsidR="00191C54" w:rsidRPr="00C75B2F" w:rsidTr="00C75B2F">
        <w:trPr>
          <w:trHeight w:val="480"/>
        </w:trPr>
        <w:tc>
          <w:tcPr>
            <w:tcW w:w="960" w:type="dxa"/>
            <w:noWrap/>
          </w:tcPr>
          <w:p w:rsidR="00191C54" w:rsidRPr="00C75B2F" w:rsidRDefault="00191C54" w:rsidP="0038504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1.9.1.</w:t>
            </w:r>
          </w:p>
        </w:tc>
        <w:tc>
          <w:tcPr>
            <w:tcW w:w="4427" w:type="dxa"/>
          </w:tcPr>
          <w:p w:rsidR="00191C54" w:rsidRPr="00C75B2F" w:rsidRDefault="00191C54" w:rsidP="00385040">
            <w:pPr>
              <w:rPr>
                <w:rFonts w:ascii="Times New Roman" w:hAnsi="Times New Roman" w:cs="Times New Roman"/>
                <w:bCs/>
              </w:rPr>
            </w:pPr>
            <w:r w:rsidRPr="00C75B2F">
              <w:rPr>
                <w:rFonts w:ascii="Times New Roman" w:hAnsi="Times New Roman" w:cs="Times New Roman"/>
                <w:bCs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843" w:type="dxa"/>
            <w:noWrap/>
          </w:tcPr>
          <w:p w:rsidR="00191C54" w:rsidRPr="00C75B2F" w:rsidRDefault="00191C54" w:rsidP="00563B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701" w:type="dxa"/>
            <w:noWrap/>
          </w:tcPr>
          <w:p w:rsidR="00191C54" w:rsidRPr="00C75B2F" w:rsidRDefault="00191C54" w:rsidP="00191C5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75B2F">
              <w:rPr>
                <w:rFonts w:ascii="Times New Roman" w:hAnsi="Times New Roman" w:cs="Times New Roman"/>
                <w:bCs/>
              </w:rPr>
              <w:t>15 000,00000</w:t>
            </w:r>
          </w:p>
        </w:tc>
        <w:tc>
          <w:tcPr>
            <w:tcW w:w="1701" w:type="dxa"/>
            <w:noWrap/>
          </w:tcPr>
          <w:p w:rsidR="00191C54" w:rsidRPr="00C75B2F" w:rsidRDefault="00191C54" w:rsidP="00191C5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75B2F">
              <w:rPr>
                <w:rFonts w:ascii="Times New Roman" w:hAnsi="Times New Roman" w:cs="Times New Roman"/>
                <w:bCs/>
              </w:rPr>
              <w:t>+15 000,00000</w:t>
            </w:r>
          </w:p>
        </w:tc>
      </w:tr>
      <w:tr w:rsidR="00807F76" w:rsidRPr="00C75B2F" w:rsidTr="00C75B2F">
        <w:trPr>
          <w:trHeight w:val="273"/>
        </w:trPr>
        <w:tc>
          <w:tcPr>
            <w:tcW w:w="960" w:type="dxa"/>
            <w:noWrap/>
          </w:tcPr>
          <w:p w:rsidR="00807F76" w:rsidRPr="00C75B2F" w:rsidRDefault="003E4671" w:rsidP="00C75B2F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lastRenderedPageBreak/>
              <w:br w:type="page"/>
            </w:r>
            <w:r w:rsidR="00807F76" w:rsidRPr="00C75B2F">
              <w:rPr>
                <w:rFonts w:ascii="Times New Roman" w:hAnsi="Times New Roman" w:cs="Times New Roman"/>
              </w:rPr>
              <w:t>1.9.</w:t>
            </w:r>
            <w:r w:rsidR="00120717" w:rsidRPr="00C75B2F">
              <w:rPr>
                <w:rFonts w:ascii="Times New Roman" w:hAnsi="Times New Roman" w:cs="Times New Roman"/>
              </w:rPr>
              <w:t>2</w:t>
            </w:r>
            <w:r w:rsidR="00807F76" w:rsidRPr="00C75B2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27" w:type="dxa"/>
          </w:tcPr>
          <w:p w:rsidR="00807F76" w:rsidRPr="00C75B2F" w:rsidRDefault="00807F76" w:rsidP="00C75B2F">
            <w:pPr>
              <w:keepNext/>
              <w:keepLines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noWrap/>
          </w:tcPr>
          <w:p w:rsidR="00807F76" w:rsidRPr="00C75B2F" w:rsidRDefault="00807F76" w:rsidP="00600D9C">
            <w:pPr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</w:t>
            </w:r>
            <w:r w:rsidR="00600D9C" w:rsidRPr="00C75B2F">
              <w:rPr>
                <w:rFonts w:ascii="Times New Roman" w:hAnsi="Times New Roman" w:cs="Times New Roman"/>
              </w:rPr>
              <w:t>2</w:t>
            </w:r>
            <w:r w:rsidRPr="00C75B2F">
              <w:rPr>
                <w:rFonts w:ascii="Times New Roman" w:hAnsi="Times New Roman" w:cs="Times New Roman"/>
              </w:rPr>
              <w:t> 000,00000</w:t>
            </w:r>
          </w:p>
        </w:tc>
        <w:tc>
          <w:tcPr>
            <w:tcW w:w="1701" w:type="dxa"/>
            <w:noWrap/>
          </w:tcPr>
          <w:p w:rsidR="00807F76" w:rsidRPr="00C75B2F" w:rsidRDefault="00CB2A7D" w:rsidP="00CB2A7D">
            <w:pPr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65</w:t>
            </w:r>
            <w:r w:rsidR="00807F76" w:rsidRPr="00C75B2F">
              <w:rPr>
                <w:rFonts w:ascii="Times New Roman" w:hAnsi="Times New Roman" w:cs="Times New Roman"/>
              </w:rPr>
              <w:t> 000,00000</w:t>
            </w:r>
          </w:p>
        </w:tc>
        <w:tc>
          <w:tcPr>
            <w:tcW w:w="1701" w:type="dxa"/>
            <w:noWrap/>
          </w:tcPr>
          <w:p w:rsidR="00807F76" w:rsidRPr="00C75B2F" w:rsidRDefault="00CB2A7D" w:rsidP="00CB2A7D">
            <w:pPr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+53</w:t>
            </w:r>
            <w:r w:rsidR="00807F76" w:rsidRPr="00C75B2F">
              <w:rPr>
                <w:rFonts w:ascii="Times New Roman" w:hAnsi="Times New Roman" w:cs="Times New Roman"/>
              </w:rPr>
              <w:t> 000,00000</w:t>
            </w:r>
          </w:p>
        </w:tc>
      </w:tr>
      <w:tr w:rsidR="00807F76" w:rsidRPr="00C75B2F" w:rsidTr="00C75B2F">
        <w:trPr>
          <w:trHeight w:val="480"/>
        </w:trPr>
        <w:tc>
          <w:tcPr>
            <w:tcW w:w="960" w:type="dxa"/>
            <w:noWrap/>
            <w:hideMark/>
          </w:tcPr>
          <w:p w:rsidR="00807F76" w:rsidRPr="00C75B2F" w:rsidRDefault="003E4671" w:rsidP="0012071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br w:type="page"/>
            </w:r>
            <w:r w:rsidR="00807F76" w:rsidRPr="00C75B2F">
              <w:rPr>
                <w:rFonts w:ascii="Times New Roman" w:hAnsi="Times New Roman" w:cs="Times New Roman"/>
              </w:rPr>
              <w:t>1.9.</w:t>
            </w:r>
            <w:r w:rsidR="00120717" w:rsidRPr="00C75B2F">
              <w:rPr>
                <w:rFonts w:ascii="Times New Roman" w:hAnsi="Times New Roman" w:cs="Times New Roman"/>
              </w:rPr>
              <w:t>3</w:t>
            </w:r>
            <w:r w:rsidR="00807F76" w:rsidRPr="00C75B2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27" w:type="dxa"/>
            <w:hideMark/>
          </w:tcPr>
          <w:p w:rsidR="00807F76" w:rsidRPr="00C75B2F" w:rsidRDefault="00807F76" w:rsidP="00385040">
            <w:pPr>
              <w:jc w:val="both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  <w:color w:val="000000"/>
              </w:rPr>
              <w:t>Доходы от продажи земельных участков, находящихся в государственной и муниципальной  собственности</w:t>
            </w:r>
          </w:p>
        </w:tc>
        <w:tc>
          <w:tcPr>
            <w:tcW w:w="1843" w:type="dxa"/>
            <w:noWrap/>
            <w:hideMark/>
          </w:tcPr>
          <w:p w:rsidR="00807F76" w:rsidRPr="00C75B2F" w:rsidRDefault="00600D9C" w:rsidP="00207D76">
            <w:pPr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93 500,00000</w:t>
            </w:r>
          </w:p>
        </w:tc>
        <w:tc>
          <w:tcPr>
            <w:tcW w:w="1701" w:type="dxa"/>
            <w:noWrap/>
            <w:hideMark/>
          </w:tcPr>
          <w:p w:rsidR="00807F76" w:rsidRPr="00C75B2F" w:rsidRDefault="00807F76" w:rsidP="00CB2A7D">
            <w:pPr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9</w:t>
            </w:r>
            <w:r w:rsidR="00CB2A7D" w:rsidRPr="00C75B2F">
              <w:rPr>
                <w:rFonts w:ascii="Times New Roman" w:hAnsi="Times New Roman" w:cs="Times New Roman"/>
              </w:rPr>
              <w:t>6</w:t>
            </w:r>
            <w:r w:rsidRPr="00C75B2F">
              <w:rPr>
                <w:rFonts w:ascii="Times New Roman" w:hAnsi="Times New Roman" w:cs="Times New Roman"/>
              </w:rPr>
              <w:t xml:space="preserve"> </w:t>
            </w:r>
            <w:r w:rsidR="00CB2A7D" w:rsidRPr="00C75B2F">
              <w:rPr>
                <w:rFonts w:ascii="Times New Roman" w:hAnsi="Times New Roman" w:cs="Times New Roman"/>
              </w:rPr>
              <w:t>0</w:t>
            </w:r>
            <w:r w:rsidRPr="00C75B2F">
              <w:rPr>
                <w:rFonts w:ascii="Times New Roman" w:hAnsi="Times New Roman" w:cs="Times New Roman"/>
              </w:rPr>
              <w:t>00,00000</w:t>
            </w:r>
          </w:p>
        </w:tc>
        <w:tc>
          <w:tcPr>
            <w:tcW w:w="1701" w:type="dxa"/>
            <w:noWrap/>
          </w:tcPr>
          <w:p w:rsidR="00807F76" w:rsidRPr="00C75B2F" w:rsidRDefault="00807F76" w:rsidP="00CB2A7D">
            <w:pPr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+</w:t>
            </w:r>
            <w:r w:rsidR="00CB2A7D" w:rsidRPr="00C75B2F">
              <w:rPr>
                <w:rFonts w:ascii="Times New Roman" w:hAnsi="Times New Roman" w:cs="Times New Roman"/>
              </w:rPr>
              <w:t>2 500</w:t>
            </w:r>
            <w:r w:rsidRPr="00C75B2F">
              <w:rPr>
                <w:rFonts w:ascii="Times New Roman" w:hAnsi="Times New Roman" w:cs="Times New Roman"/>
              </w:rPr>
              <w:t>,00000</w:t>
            </w:r>
          </w:p>
        </w:tc>
      </w:tr>
      <w:tr w:rsidR="00807F76" w:rsidRPr="00C75B2F" w:rsidTr="00C75B2F">
        <w:trPr>
          <w:trHeight w:val="480"/>
        </w:trPr>
        <w:tc>
          <w:tcPr>
            <w:tcW w:w="960" w:type="dxa"/>
            <w:noWrap/>
          </w:tcPr>
          <w:p w:rsidR="00807F76" w:rsidRPr="00C75B2F" w:rsidRDefault="00807F76" w:rsidP="0012071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1.9.</w:t>
            </w:r>
            <w:r w:rsidR="00120717" w:rsidRPr="00C75B2F">
              <w:rPr>
                <w:rFonts w:ascii="Times New Roman" w:hAnsi="Times New Roman" w:cs="Times New Roman"/>
              </w:rPr>
              <w:t>3</w:t>
            </w:r>
            <w:r w:rsidRPr="00C75B2F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4427" w:type="dxa"/>
          </w:tcPr>
          <w:p w:rsidR="00807F76" w:rsidRPr="00C75B2F" w:rsidRDefault="00807F76" w:rsidP="00385040">
            <w:pPr>
              <w:rPr>
                <w:rFonts w:ascii="Times New Roman" w:hAnsi="Times New Roman" w:cs="Times New Roman"/>
                <w:color w:val="000000"/>
              </w:rPr>
            </w:pPr>
            <w:r w:rsidRPr="00C75B2F">
              <w:rPr>
                <w:rFonts w:ascii="Times New Roman" w:hAnsi="Times New Roman" w:cs="Times New Roman"/>
                <w:color w:val="00000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noWrap/>
          </w:tcPr>
          <w:p w:rsidR="00807F76" w:rsidRPr="00C75B2F" w:rsidRDefault="00600D9C" w:rsidP="00385040">
            <w:pPr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80 000,00000</w:t>
            </w:r>
          </w:p>
        </w:tc>
        <w:tc>
          <w:tcPr>
            <w:tcW w:w="1701" w:type="dxa"/>
            <w:noWrap/>
          </w:tcPr>
          <w:p w:rsidR="00807F76" w:rsidRPr="00C75B2F" w:rsidRDefault="00807F76" w:rsidP="00385040">
            <w:pPr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80 000,00000</w:t>
            </w:r>
          </w:p>
        </w:tc>
        <w:tc>
          <w:tcPr>
            <w:tcW w:w="1701" w:type="dxa"/>
            <w:noWrap/>
          </w:tcPr>
          <w:p w:rsidR="00807F76" w:rsidRPr="00C75B2F" w:rsidRDefault="00CB2A7D" w:rsidP="009B7AC5">
            <w:pPr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-</w:t>
            </w:r>
          </w:p>
        </w:tc>
      </w:tr>
      <w:tr w:rsidR="00600D9C" w:rsidRPr="00C75B2F" w:rsidTr="00C75B2F">
        <w:trPr>
          <w:trHeight w:val="273"/>
        </w:trPr>
        <w:tc>
          <w:tcPr>
            <w:tcW w:w="960" w:type="dxa"/>
            <w:noWrap/>
          </w:tcPr>
          <w:p w:rsidR="00600D9C" w:rsidRPr="00C75B2F" w:rsidRDefault="003E4671" w:rsidP="0012071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br w:type="page"/>
            </w:r>
            <w:r w:rsidR="00600D9C" w:rsidRPr="00C75B2F">
              <w:rPr>
                <w:rFonts w:ascii="Times New Roman" w:hAnsi="Times New Roman" w:cs="Times New Roman"/>
              </w:rPr>
              <w:br w:type="page"/>
              <w:t>1.9.</w:t>
            </w:r>
            <w:r w:rsidR="00120717" w:rsidRPr="00C75B2F">
              <w:rPr>
                <w:rFonts w:ascii="Times New Roman" w:hAnsi="Times New Roman" w:cs="Times New Roman"/>
              </w:rPr>
              <w:t>3</w:t>
            </w:r>
            <w:r w:rsidR="00600D9C" w:rsidRPr="00C75B2F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4427" w:type="dxa"/>
          </w:tcPr>
          <w:p w:rsidR="00600D9C" w:rsidRPr="00C75B2F" w:rsidRDefault="00600D9C" w:rsidP="00385040">
            <w:pPr>
              <w:rPr>
                <w:rFonts w:ascii="Times New Roman" w:hAnsi="Times New Roman" w:cs="Times New Roman"/>
                <w:color w:val="000000"/>
              </w:rPr>
            </w:pPr>
            <w:r w:rsidRPr="00C75B2F">
              <w:rPr>
                <w:rFonts w:ascii="Times New Roman" w:hAnsi="Times New Roman" w:cs="Times New Roman"/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843" w:type="dxa"/>
            <w:noWrap/>
          </w:tcPr>
          <w:p w:rsidR="00600D9C" w:rsidRPr="00C75B2F" w:rsidRDefault="00600D9C" w:rsidP="00563B34">
            <w:pPr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13 500,00000</w:t>
            </w:r>
          </w:p>
        </w:tc>
        <w:tc>
          <w:tcPr>
            <w:tcW w:w="1701" w:type="dxa"/>
            <w:noWrap/>
          </w:tcPr>
          <w:p w:rsidR="00600D9C" w:rsidRPr="00C75B2F" w:rsidRDefault="00600D9C" w:rsidP="00106FD9">
            <w:pPr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</w:t>
            </w:r>
            <w:r w:rsidR="00106FD9" w:rsidRPr="00C75B2F">
              <w:rPr>
                <w:rFonts w:ascii="Times New Roman" w:hAnsi="Times New Roman" w:cs="Times New Roman"/>
              </w:rPr>
              <w:t>6</w:t>
            </w:r>
            <w:r w:rsidRPr="00C75B2F">
              <w:rPr>
                <w:rFonts w:ascii="Times New Roman" w:hAnsi="Times New Roman" w:cs="Times New Roman"/>
              </w:rPr>
              <w:t> </w:t>
            </w:r>
            <w:r w:rsidR="00106FD9" w:rsidRPr="00C75B2F">
              <w:rPr>
                <w:rFonts w:ascii="Times New Roman" w:hAnsi="Times New Roman" w:cs="Times New Roman"/>
              </w:rPr>
              <w:t>0</w:t>
            </w:r>
            <w:r w:rsidRPr="00C75B2F">
              <w:rPr>
                <w:rFonts w:ascii="Times New Roman" w:hAnsi="Times New Roman" w:cs="Times New Roman"/>
              </w:rPr>
              <w:t>00,00000</w:t>
            </w:r>
          </w:p>
        </w:tc>
        <w:tc>
          <w:tcPr>
            <w:tcW w:w="1701" w:type="dxa"/>
            <w:noWrap/>
          </w:tcPr>
          <w:p w:rsidR="00600D9C" w:rsidRPr="00C75B2F" w:rsidRDefault="00600D9C" w:rsidP="00106FD9">
            <w:pPr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+</w:t>
            </w:r>
            <w:r w:rsidR="00106FD9" w:rsidRPr="00C75B2F">
              <w:rPr>
                <w:rFonts w:ascii="Times New Roman" w:hAnsi="Times New Roman" w:cs="Times New Roman"/>
              </w:rPr>
              <w:t>2</w:t>
            </w:r>
            <w:r w:rsidRPr="00C75B2F">
              <w:rPr>
                <w:rFonts w:ascii="Times New Roman" w:hAnsi="Times New Roman" w:cs="Times New Roman"/>
              </w:rPr>
              <w:t> 500,00000</w:t>
            </w:r>
          </w:p>
        </w:tc>
      </w:tr>
      <w:tr w:rsidR="00600D9C" w:rsidRPr="00C75B2F" w:rsidTr="00C75B2F">
        <w:trPr>
          <w:trHeight w:val="255"/>
        </w:trPr>
        <w:tc>
          <w:tcPr>
            <w:tcW w:w="960" w:type="dxa"/>
            <w:noWrap/>
            <w:hideMark/>
          </w:tcPr>
          <w:p w:rsidR="00600D9C" w:rsidRPr="00C75B2F" w:rsidRDefault="00600D9C" w:rsidP="0038504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1.10.</w:t>
            </w:r>
          </w:p>
        </w:tc>
        <w:tc>
          <w:tcPr>
            <w:tcW w:w="4427" w:type="dxa"/>
            <w:hideMark/>
          </w:tcPr>
          <w:p w:rsidR="00600D9C" w:rsidRPr="00C75B2F" w:rsidRDefault="00600D9C" w:rsidP="00385040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Штрафы, санкции, возмещение ущерба</w:t>
            </w:r>
          </w:p>
        </w:tc>
        <w:tc>
          <w:tcPr>
            <w:tcW w:w="1843" w:type="dxa"/>
            <w:noWrap/>
            <w:hideMark/>
          </w:tcPr>
          <w:p w:rsidR="00600D9C" w:rsidRPr="00C75B2F" w:rsidRDefault="00600D9C" w:rsidP="00BB4D5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3 725,40000</w:t>
            </w:r>
          </w:p>
        </w:tc>
        <w:tc>
          <w:tcPr>
            <w:tcW w:w="1701" w:type="dxa"/>
            <w:noWrap/>
            <w:hideMark/>
          </w:tcPr>
          <w:p w:rsidR="00600D9C" w:rsidRPr="00C75B2F" w:rsidRDefault="00A41921" w:rsidP="00A419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7 205,1</w:t>
            </w:r>
            <w:r w:rsidR="00600D9C" w:rsidRPr="00C75B2F">
              <w:rPr>
                <w:rFonts w:ascii="Times New Roman" w:hAnsi="Times New Roman" w:cs="Times New Roman"/>
                <w:b/>
                <w:bCs/>
              </w:rPr>
              <w:t>000</w:t>
            </w:r>
            <w:r w:rsidRPr="00C75B2F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701" w:type="dxa"/>
            <w:noWrap/>
          </w:tcPr>
          <w:p w:rsidR="00600D9C" w:rsidRPr="00C75B2F" w:rsidRDefault="00600D9C" w:rsidP="00A41921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+</w:t>
            </w:r>
            <w:r w:rsidR="00A41921" w:rsidRPr="00C75B2F">
              <w:rPr>
                <w:rFonts w:ascii="Times New Roman" w:hAnsi="Times New Roman" w:cs="Times New Roman"/>
                <w:b/>
                <w:bCs/>
              </w:rPr>
              <w:t>3 479,7</w:t>
            </w:r>
            <w:r w:rsidRPr="00C75B2F">
              <w:rPr>
                <w:rFonts w:ascii="Times New Roman" w:hAnsi="Times New Roman" w:cs="Times New Roman"/>
                <w:b/>
                <w:bCs/>
              </w:rPr>
              <w:t>0000</w:t>
            </w:r>
          </w:p>
        </w:tc>
      </w:tr>
      <w:tr w:rsidR="00600D9C" w:rsidRPr="00C75B2F" w:rsidTr="00C75B2F">
        <w:trPr>
          <w:trHeight w:val="309"/>
        </w:trPr>
        <w:tc>
          <w:tcPr>
            <w:tcW w:w="960" w:type="dxa"/>
            <w:noWrap/>
            <w:hideMark/>
          </w:tcPr>
          <w:p w:rsidR="00600D9C" w:rsidRPr="00C75B2F" w:rsidRDefault="00600D9C" w:rsidP="0038504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4427" w:type="dxa"/>
            <w:hideMark/>
          </w:tcPr>
          <w:p w:rsidR="00600D9C" w:rsidRPr="00C75B2F" w:rsidRDefault="00600D9C" w:rsidP="00385040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БЕЗВОЗМЕЗДНЫЕ ПОСТУПЛЕНИЯ</w:t>
            </w:r>
          </w:p>
        </w:tc>
        <w:tc>
          <w:tcPr>
            <w:tcW w:w="1843" w:type="dxa"/>
            <w:hideMark/>
          </w:tcPr>
          <w:p w:rsidR="00600D9C" w:rsidRPr="00C75B2F" w:rsidRDefault="00600D9C" w:rsidP="00563B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4 145 572,38197</w:t>
            </w:r>
          </w:p>
        </w:tc>
        <w:tc>
          <w:tcPr>
            <w:tcW w:w="1701" w:type="dxa"/>
            <w:hideMark/>
          </w:tcPr>
          <w:p w:rsidR="00600D9C" w:rsidRPr="00C75B2F" w:rsidRDefault="005B2170" w:rsidP="005B217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3 869 921,17197</w:t>
            </w:r>
          </w:p>
        </w:tc>
        <w:tc>
          <w:tcPr>
            <w:tcW w:w="1701" w:type="dxa"/>
            <w:noWrap/>
          </w:tcPr>
          <w:p w:rsidR="00600D9C" w:rsidRPr="00C75B2F" w:rsidRDefault="005B2170" w:rsidP="005B217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-275 651,210</w:t>
            </w:r>
            <w:r w:rsidR="00600D9C" w:rsidRPr="00C75B2F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</w:tr>
      <w:tr w:rsidR="005B2170" w:rsidRPr="00C75B2F" w:rsidTr="00C75B2F">
        <w:trPr>
          <w:trHeight w:val="690"/>
        </w:trPr>
        <w:tc>
          <w:tcPr>
            <w:tcW w:w="960" w:type="dxa"/>
            <w:noWrap/>
            <w:hideMark/>
          </w:tcPr>
          <w:p w:rsidR="005B2170" w:rsidRPr="00C75B2F" w:rsidRDefault="005B2170" w:rsidP="0038504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2.1.</w:t>
            </w:r>
          </w:p>
        </w:tc>
        <w:tc>
          <w:tcPr>
            <w:tcW w:w="4427" w:type="dxa"/>
            <w:hideMark/>
          </w:tcPr>
          <w:p w:rsidR="005B2170" w:rsidRPr="00C75B2F" w:rsidRDefault="005B2170" w:rsidP="00385040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3" w:type="dxa"/>
            <w:hideMark/>
          </w:tcPr>
          <w:p w:rsidR="005B2170" w:rsidRPr="00C75B2F" w:rsidRDefault="005B2170" w:rsidP="00563B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4 145 572,38197</w:t>
            </w:r>
          </w:p>
        </w:tc>
        <w:tc>
          <w:tcPr>
            <w:tcW w:w="1701" w:type="dxa"/>
            <w:hideMark/>
          </w:tcPr>
          <w:p w:rsidR="005B2170" w:rsidRPr="00C75B2F" w:rsidRDefault="005B2170" w:rsidP="005B217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3 868 921,17197</w:t>
            </w:r>
          </w:p>
        </w:tc>
        <w:tc>
          <w:tcPr>
            <w:tcW w:w="1701" w:type="dxa"/>
            <w:noWrap/>
          </w:tcPr>
          <w:p w:rsidR="005B2170" w:rsidRPr="00C75B2F" w:rsidRDefault="005B2170" w:rsidP="005B217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-276 651,21000</w:t>
            </w:r>
          </w:p>
        </w:tc>
      </w:tr>
      <w:tr w:rsidR="00600D9C" w:rsidRPr="00C75B2F" w:rsidTr="00C75B2F">
        <w:trPr>
          <w:trHeight w:val="735"/>
        </w:trPr>
        <w:tc>
          <w:tcPr>
            <w:tcW w:w="960" w:type="dxa"/>
            <w:noWrap/>
            <w:hideMark/>
          </w:tcPr>
          <w:p w:rsidR="00600D9C" w:rsidRPr="00C75B2F" w:rsidRDefault="00600D9C" w:rsidP="0038504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C75B2F">
              <w:rPr>
                <w:rFonts w:ascii="Times New Roman" w:hAnsi="Times New Roman" w:cs="Times New Roman"/>
                <w:b/>
                <w:bCs/>
                <w:iCs/>
              </w:rPr>
              <w:t>2.1.1.</w:t>
            </w:r>
          </w:p>
        </w:tc>
        <w:tc>
          <w:tcPr>
            <w:tcW w:w="4427" w:type="dxa"/>
            <w:hideMark/>
          </w:tcPr>
          <w:p w:rsidR="00600D9C" w:rsidRPr="00C75B2F" w:rsidRDefault="00600D9C" w:rsidP="00385040">
            <w:pPr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C75B2F">
              <w:rPr>
                <w:rFonts w:ascii="Times New Roman" w:hAnsi="Times New Roman" w:cs="Times New Roman"/>
                <w:b/>
                <w:bCs/>
                <w:iCs/>
              </w:rPr>
              <w:t xml:space="preserve">Субсидии бюджетам бюджетной системы </w:t>
            </w:r>
            <w:r w:rsidRPr="00C75B2F">
              <w:rPr>
                <w:rFonts w:ascii="Times New Roman" w:hAnsi="Times New Roman" w:cs="Times New Roman"/>
                <w:b/>
                <w:iCs/>
              </w:rPr>
              <w:t>Российской Федерации</w:t>
            </w:r>
            <w:r w:rsidRPr="00C75B2F">
              <w:rPr>
                <w:rFonts w:ascii="Times New Roman" w:hAnsi="Times New Roman" w:cs="Times New Roman"/>
                <w:b/>
                <w:bCs/>
                <w:iCs/>
              </w:rPr>
              <w:t xml:space="preserve"> (межбюджетные субсидии)</w:t>
            </w:r>
          </w:p>
        </w:tc>
        <w:tc>
          <w:tcPr>
            <w:tcW w:w="1843" w:type="dxa"/>
            <w:hideMark/>
          </w:tcPr>
          <w:p w:rsidR="00600D9C" w:rsidRPr="00C75B2F" w:rsidRDefault="00600D9C" w:rsidP="00563B34">
            <w:pPr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C75B2F">
              <w:rPr>
                <w:rFonts w:ascii="Times New Roman" w:hAnsi="Times New Roman" w:cs="Times New Roman"/>
                <w:b/>
                <w:bCs/>
                <w:iCs/>
              </w:rPr>
              <w:t>1 482 450,80197</w:t>
            </w:r>
          </w:p>
        </w:tc>
        <w:tc>
          <w:tcPr>
            <w:tcW w:w="1701" w:type="dxa"/>
            <w:hideMark/>
          </w:tcPr>
          <w:p w:rsidR="00600D9C" w:rsidRPr="00C75B2F" w:rsidRDefault="00600D9C" w:rsidP="00E46D3F">
            <w:pPr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C75B2F">
              <w:rPr>
                <w:rFonts w:ascii="Times New Roman" w:hAnsi="Times New Roman" w:cs="Times New Roman"/>
                <w:b/>
                <w:bCs/>
                <w:iCs/>
              </w:rPr>
              <w:t>1</w:t>
            </w:r>
            <w:r w:rsidR="00E46D3F" w:rsidRPr="00C75B2F">
              <w:rPr>
                <w:rFonts w:ascii="Times New Roman" w:hAnsi="Times New Roman" w:cs="Times New Roman"/>
                <w:b/>
                <w:bCs/>
                <w:iCs/>
              </w:rPr>
              <w:t> 213 809,59197</w:t>
            </w:r>
          </w:p>
        </w:tc>
        <w:tc>
          <w:tcPr>
            <w:tcW w:w="1701" w:type="dxa"/>
            <w:noWrap/>
          </w:tcPr>
          <w:p w:rsidR="00600D9C" w:rsidRPr="00C75B2F" w:rsidRDefault="00E46D3F" w:rsidP="00437AA1">
            <w:pPr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C75B2F">
              <w:rPr>
                <w:rFonts w:ascii="Times New Roman" w:hAnsi="Times New Roman" w:cs="Times New Roman"/>
                <w:b/>
                <w:bCs/>
                <w:iCs/>
              </w:rPr>
              <w:t>-268 641,21000</w:t>
            </w:r>
          </w:p>
        </w:tc>
      </w:tr>
      <w:tr w:rsidR="00600D9C" w:rsidRPr="00C75B2F" w:rsidTr="00C75B2F">
        <w:trPr>
          <w:trHeight w:val="585"/>
        </w:trPr>
        <w:tc>
          <w:tcPr>
            <w:tcW w:w="960" w:type="dxa"/>
            <w:noWrap/>
            <w:hideMark/>
          </w:tcPr>
          <w:p w:rsidR="00600D9C" w:rsidRPr="00C75B2F" w:rsidRDefault="00600D9C" w:rsidP="004A6FA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C75B2F">
              <w:rPr>
                <w:rFonts w:ascii="Times New Roman" w:hAnsi="Times New Roman" w:cs="Times New Roman"/>
                <w:b/>
                <w:bCs/>
                <w:iCs/>
              </w:rPr>
              <w:t>2.1.2.</w:t>
            </w:r>
          </w:p>
        </w:tc>
        <w:tc>
          <w:tcPr>
            <w:tcW w:w="4427" w:type="dxa"/>
            <w:hideMark/>
          </w:tcPr>
          <w:p w:rsidR="00600D9C" w:rsidRPr="00C75B2F" w:rsidRDefault="00600D9C" w:rsidP="00385040">
            <w:pPr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C75B2F">
              <w:rPr>
                <w:rFonts w:ascii="Times New Roman" w:hAnsi="Times New Roman" w:cs="Times New Roman"/>
                <w:b/>
                <w:bCs/>
                <w:iCs/>
              </w:rPr>
              <w:t>Субвенции бюджетам бюджетной системы Российской Федерации</w:t>
            </w:r>
          </w:p>
        </w:tc>
        <w:tc>
          <w:tcPr>
            <w:tcW w:w="1843" w:type="dxa"/>
            <w:hideMark/>
          </w:tcPr>
          <w:p w:rsidR="00600D9C" w:rsidRPr="00C75B2F" w:rsidRDefault="00600D9C" w:rsidP="00385040">
            <w:pPr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C75B2F">
              <w:rPr>
                <w:rFonts w:ascii="Times New Roman" w:hAnsi="Times New Roman" w:cs="Times New Roman"/>
                <w:b/>
                <w:bCs/>
                <w:iCs/>
              </w:rPr>
              <w:t>1 776 387,17100</w:t>
            </w:r>
          </w:p>
        </w:tc>
        <w:tc>
          <w:tcPr>
            <w:tcW w:w="1701" w:type="dxa"/>
            <w:hideMark/>
          </w:tcPr>
          <w:p w:rsidR="00600D9C" w:rsidRPr="00C75B2F" w:rsidRDefault="00600D9C" w:rsidP="00E46D3F">
            <w:pPr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C75B2F">
              <w:rPr>
                <w:rFonts w:ascii="Times New Roman" w:hAnsi="Times New Roman" w:cs="Times New Roman"/>
                <w:b/>
                <w:bCs/>
                <w:iCs/>
              </w:rPr>
              <w:t>1 7</w:t>
            </w:r>
            <w:r w:rsidR="00E46D3F" w:rsidRPr="00C75B2F">
              <w:rPr>
                <w:rFonts w:ascii="Times New Roman" w:hAnsi="Times New Roman" w:cs="Times New Roman"/>
                <w:b/>
                <w:bCs/>
                <w:iCs/>
              </w:rPr>
              <w:t>68 </w:t>
            </w:r>
            <w:r w:rsidRPr="00C75B2F">
              <w:rPr>
                <w:rFonts w:ascii="Times New Roman" w:hAnsi="Times New Roman" w:cs="Times New Roman"/>
                <w:b/>
                <w:bCs/>
                <w:iCs/>
              </w:rPr>
              <w:t>3</w:t>
            </w:r>
            <w:r w:rsidR="00E46D3F" w:rsidRPr="00C75B2F">
              <w:rPr>
                <w:rFonts w:ascii="Times New Roman" w:hAnsi="Times New Roman" w:cs="Times New Roman"/>
                <w:b/>
                <w:bCs/>
                <w:iCs/>
              </w:rPr>
              <w:t>77,1710</w:t>
            </w:r>
            <w:r w:rsidRPr="00C75B2F">
              <w:rPr>
                <w:rFonts w:ascii="Times New Roman" w:hAnsi="Times New Roman" w:cs="Times New Roman"/>
                <w:b/>
                <w:bCs/>
                <w:iCs/>
              </w:rPr>
              <w:t>0</w:t>
            </w:r>
          </w:p>
        </w:tc>
        <w:tc>
          <w:tcPr>
            <w:tcW w:w="1701" w:type="dxa"/>
            <w:noWrap/>
          </w:tcPr>
          <w:p w:rsidR="00600D9C" w:rsidRPr="00C75B2F" w:rsidRDefault="00E46D3F" w:rsidP="00385040">
            <w:pPr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C75B2F">
              <w:rPr>
                <w:rFonts w:ascii="Times New Roman" w:hAnsi="Times New Roman" w:cs="Times New Roman"/>
                <w:b/>
                <w:bCs/>
                <w:iCs/>
              </w:rPr>
              <w:t>-8 010,00000</w:t>
            </w:r>
          </w:p>
        </w:tc>
      </w:tr>
      <w:tr w:rsidR="00600D9C" w:rsidRPr="00C75B2F" w:rsidTr="00C75B2F">
        <w:trPr>
          <w:trHeight w:val="260"/>
        </w:trPr>
        <w:tc>
          <w:tcPr>
            <w:tcW w:w="960" w:type="dxa"/>
            <w:noWrap/>
          </w:tcPr>
          <w:p w:rsidR="00600D9C" w:rsidRPr="00C75B2F" w:rsidRDefault="00600D9C" w:rsidP="004A6FA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C75B2F">
              <w:rPr>
                <w:rFonts w:ascii="Times New Roman" w:hAnsi="Times New Roman" w:cs="Times New Roman"/>
                <w:b/>
                <w:bCs/>
                <w:iCs/>
              </w:rPr>
              <w:t>2.1.3.</w:t>
            </w:r>
          </w:p>
        </w:tc>
        <w:tc>
          <w:tcPr>
            <w:tcW w:w="4427" w:type="dxa"/>
          </w:tcPr>
          <w:p w:rsidR="00600D9C" w:rsidRPr="00C75B2F" w:rsidRDefault="00600D9C" w:rsidP="00385040">
            <w:pPr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C75B2F">
              <w:rPr>
                <w:rFonts w:ascii="Times New Roman" w:hAnsi="Times New Roman" w:cs="Times New Roman"/>
                <w:b/>
                <w:bCs/>
                <w:iCs/>
              </w:rPr>
              <w:t>Иные межбюджетные трансферты</w:t>
            </w:r>
          </w:p>
        </w:tc>
        <w:tc>
          <w:tcPr>
            <w:tcW w:w="1843" w:type="dxa"/>
          </w:tcPr>
          <w:p w:rsidR="00600D9C" w:rsidRPr="00C75B2F" w:rsidRDefault="00600D9C" w:rsidP="00385040">
            <w:pPr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C75B2F">
              <w:rPr>
                <w:rFonts w:ascii="Times New Roman" w:hAnsi="Times New Roman" w:cs="Times New Roman"/>
                <w:b/>
                <w:bCs/>
                <w:iCs/>
              </w:rPr>
              <w:t>886 734,40900</w:t>
            </w:r>
          </w:p>
        </w:tc>
        <w:tc>
          <w:tcPr>
            <w:tcW w:w="1701" w:type="dxa"/>
          </w:tcPr>
          <w:p w:rsidR="00600D9C" w:rsidRPr="00C75B2F" w:rsidRDefault="00600D9C" w:rsidP="00385040">
            <w:pPr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C75B2F">
              <w:rPr>
                <w:rFonts w:ascii="Times New Roman" w:hAnsi="Times New Roman" w:cs="Times New Roman"/>
                <w:b/>
                <w:bCs/>
                <w:iCs/>
              </w:rPr>
              <w:t>886 734,40900</w:t>
            </w:r>
          </w:p>
        </w:tc>
        <w:tc>
          <w:tcPr>
            <w:tcW w:w="1701" w:type="dxa"/>
            <w:noWrap/>
          </w:tcPr>
          <w:p w:rsidR="00600D9C" w:rsidRPr="00C75B2F" w:rsidRDefault="00756153" w:rsidP="0096524B">
            <w:pPr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C75B2F">
              <w:rPr>
                <w:rFonts w:ascii="Times New Roman" w:hAnsi="Times New Roman" w:cs="Times New Roman"/>
                <w:b/>
                <w:bCs/>
                <w:iCs/>
              </w:rPr>
              <w:t>-</w:t>
            </w:r>
          </w:p>
        </w:tc>
      </w:tr>
      <w:tr w:rsidR="00BA4A63" w:rsidRPr="00C75B2F" w:rsidTr="00C75B2F">
        <w:trPr>
          <w:trHeight w:val="260"/>
        </w:trPr>
        <w:tc>
          <w:tcPr>
            <w:tcW w:w="960" w:type="dxa"/>
            <w:noWrap/>
          </w:tcPr>
          <w:p w:rsidR="00BA4A63" w:rsidRPr="00C75B2F" w:rsidRDefault="00BA4A63" w:rsidP="004A6FA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2.1.4.</w:t>
            </w:r>
          </w:p>
        </w:tc>
        <w:tc>
          <w:tcPr>
            <w:tcW w:w="4427" w:type="dxa"/>
          </w:tcPr>
          <w:p w:rsidR="00BA4A63" w:rsidRPr="00C75B2F" w:rsidRDefault="00BA4A63" w:rsidP="00385040">
            <w:pPr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Прочие безвозмездные поступления</w:t>
            </w:r>
          </w:p>
        </w:tc>
        <w:tc>
          <w:tcPr>
            <w:tcW w:w="1843" w:type="dxa"/>
          </w:tcPr>
          <w:p w:rsidR="00BA4A63" w:rsidRPr="00C75B2F" w:rsidRDefault="00BA4A63" w:rsidP="00385040">
            <w:pPr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-</w:t>
            </w:r>
          </w:p>
        </w:tc>
        <w:tc>
          <w:tcPr>
            <w:tcW w:w="1701" w:type="dxa"/>
          </w:tcPr>
          <w:p w:rsidR="00BA4A63" w:rsidRPr="00C75B2F" w:rsidRDefault="00BA4A63" w:rsidP="00385040">
            <w:pPr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1 000,00000</w:t>
            </w:r>
          </w:p>
        </w:tc>
        <w:tc>
          <w:tcPr>
            <w:tcW w:w="1701" w:type="dxa"/>
            <w:noWrap/>
          </w:tcPr>
          <w:p w:rsidR="00BA4A63" w:rsidRPr="00C75B2F" w:rsidRDefault="00BA4A63" w:rsidP="0096524B">
            <w:pPr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+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iCs/>
              </w:rPr>
              <w:t>1 000,00000</w:t>
            </w:r>
          </w:p>
        </w:tc>
      </w:tr>
      <w:tr w:rsidR="00600D9C" w:rsidRPr="00C75B2F" w:rsidTr="00C75B2F">
        <w:trPr>
          <w:trHeight w:val="255"/>
        </w:trPr>
        <w:tc>
          <w:tcPr>
            <w:tcW w:w="960" w:type="dxa"/>
            <w:noWrap/>
            <w:hideMark/>
          </w:tcPr>
          <w:p w:rsidR="00600D9C" w:rsidRPr="00C75B2F" w:rsidRDefault="00600D9C" w:rsidP="0038504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27" w:type="dxa"/>
            <w:hideMark/>
          </w:tcPr>
          <w:p w:rsidR="00600D9C" w:rsidRPr="00C75B2F" w:rsidRDefault="00600D9C" w:rsidP="00385040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ВСЕГО ДОХОДОВ</w:t>
            </w:r>
          </w:p>
        </w:tc>
        <w:tc>
          <w:tcPr>
            <w:tcW w:w="1843" w:type="dxa"/>
            <w:noWrap/>
            <w:hideMark/>
          </w:tcPr>
          <w:p w:rsidR="00600D9C" w:rsidRPr="00C75B2F" w:rsidRDefault="00600D9C" w:rsidP="00563B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6 397 030,18197</w:t>
            </w:r>
          </w:p>
        </w:tc>
        <w:tc>
          <w:tcPr>
            <w:tcW w:w="1701" w:type="dxa"/>
            <w:noWrap/>
          </w:tcPr>
          <w:p w:rsidR="00600D9C" w:rsidRPr="00C75B2F" w:rsidRDefault="00600D9C" w:rsidP="0075615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6</w:t>
            </w:r>
            <w:r w:rsidR="00756153" w:rsidRPr="00C75B2F">
              <w:rPr>
                <w:rFonts w:ascii="Times New Roman" w:hAnsi="Times New Roman" w:cs="Times New Roman"/>
                <w:b/>
                <w:bCs/>
              </w:rPr>
              <w:t> 174 378</w:t>
            </w:r>
            <w:r w:rsidRPr="00C75B2F">
              <w:rPr>
                <w:rFonts w:ascii="Times New Roman" w:hAnsi="Times New Roman" w:cs="Times New Roman"/>
                <w:b/>
                <w:bCs/>
              </w:rPr>
              <w:t>,</w:t>
            </w:r>
            <w:r w:rsidR="00756153" w:rsidRPr="00C75B2F">
              <w:rPr>
                <w:rFonts w:ascii="Times New Roman" w:hAnsi="Times New Roman" w:cs="Times New Roman"/>
                <w:b/>
                <w:bCs/>
              </w:rPr>
              <w:t>97197</w:t>
            </w:r>
          </w:p>
        </w:tc>
        <w:tc>
          <w:tcPr>
            <w:tcW w:w="1701" w:type="dxa"/>
            <w:noWrap/>
          </w:tcPr>
          <w:p w:rsidR="00600D9C" w:rsidRPr="00C75B2F" w:rsidRDefault="00756153" w:rsidP="00456ED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-222 651,21000</w:t>
            </w:r>
          </w:p>
        </w:tc>
      </w:tr>
      <w:tr w:rsidR="00600D9C" w:rsidRPr="00C75B2F" w:rsidTr="00C75B2F">
        <w:trPr>
          <w:trHeight w:val="255"/>
        </w:trPr>
        <w:tc>
          <w:tcPr>
            <w:tcW w:w="960" w:type="dxa"/>
            <w:noWrap/>
            <w:hideMark/>
          </w:tcPr>
          <w:p w:rsidR="00600D9C" w:rsidRPr="00C75B2F" w:rsidRDefault="00600D9C" w:rsidP="0038504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27" w:type="dxa"/>
            <w:hideMark/>
          </w:tcPr>
          <w:p w:rsidR="00600D9C" w:rsidRPr="00C75B2F" w:rsidRDefault="00600D9C" w:rsidP="00385040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РАСХОДЫ</w:t>
            </w:r>
          </w:p>
        </w:tc>
        <w:tc>
          <w:tcPr>
            <w:tcW w:w="1843" w:type="dxa"/>
            <w:noWrap/>
            <w:hideMark/>
          </w:tcPr>
          <w:p w:rsidR="00600D9C" w:rsidRPr="00C75B2F" w:rsidRDefault="00600D9C" w:rsidP="0038504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noWrap/>
          </w:tcPr>
          <w:p w:rsidR="00600D9C" w:rsidRPr="00C75B2F" w:rsidRDefault="00600D9C" w:rsidP="0038504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noWrap/>
            <w:hideMark/>
          </w:tcPr>
          <w:p w:rsidR="00600D9C" w:rsidRPr="00C75B2F" w:rsidRDefault="00600D9C" w:rsidP="0038504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D1AE4" w:rsidRPr="00C75B2F" w:rsidTr="00C75B2F">
        <w:trPr>
          <w:trHeight w:val="255"/>
        </w:trPr>
        <w:tc>
          <w:tcPr>
            <w:tcW w:w="960" w:type="dxa"/>
            <w:noWrap/>
            <w:hideMark/>
          </w:tcPr>
          <w:p w:rsidR="00AD1AE4" w:rsidRPr="00C75B2F" w:rsidRDefault="00AD1AE4" w:rsidP="00AD1AE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27" w:type="dxa"/>
            <w:hideMark/>
          </w:tcPr>
          <w:p w:rsidR="00AD1AE4" w:rsidRPr="00C75B2F" w:rsidRDefault="00AD1AE4" w:rsidP="00AD1AE4">
            <w:pPr>
              <w:contextualSpacing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1843" w:type="dxa"/>
            <w:noWrap/>
          </w:tcPr>
          <w:p w:rsidR="00AD1AE4" w:rsidRPr="00C75B2F" w:rsidRDefault="00AD1AE4" w:rsidP="00AD1AE4">
            <w:pPr>
              <w:spacing w:after="255"/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454 234,29540</w:t>
            </w:r>
          </w:p>
        </w:tc>
        <w:tc>
          <w:tcPr>
            <w:tcW w:w="1701" w:type="dxa"/>
            <w:noWrap/>
          </w:tcPr>
          <w:p w:rsidR="00AD1AE4" w:rsidRPr="00C75B2F" w:rsidRDefault="00AD6FB6" w:rsidP="00AD1AE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479 611,11889</w:t>
            </w:r>
          </w:p>
        </w:tc>
        <w:tc>
          <w:tcPr>
            <w:tcW w:w="1701" w:type="dxa"/>
            <w:noWrap/>
          </w:tcPr>
          <w:p w:rsidR="00AD1AE4" w:rsidRPr="00C75B2F" w:rsidRDefault="00AD6FB6" w:rsidP="00AD1AE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+25 376,82349</w:t>
            </w:r>
          </w:p>
        </w:tc>
      </w:tr>
      <w:tr w:rsidR="00AD1AE4" w:rsidRPr="00C75B2F" w:rsidTr="00C75B2F">
        <w:trPr>
          <w:trHeight w:val="255"/>
        </w:trPr>
        <w:tc>
          <w:tcPr>
            <w:tcW w:w="960" w:type="dxa"/>
            <w:noWrap/>
            <w:hideMark/>
          </w:tcPr>
          <w:p w:rsidR="00AD1AE4" w:rsidRPr="00C75B2F" w:rsidRDefault="00AD1AE4" w:rsidP="00AD1AE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27" w:type="dxa"/>
            <w:hideMark/>
          </w:tcPr>
          <w:p w:rsidR="00AD1AE4" w:rsidRPr="00C75B2F" w:rsidRDefault="00AD1AE4" w:rsidP="00AD1AE4">
            <w:pPr>
              <w:contextualSpacing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Национальная оборона</w:t>
            </w:r>
          </w:p>
        </w:tc>
        <w:tc>
          <w:tcPr>
            <w:tcW w:w="1843" w:type="dxa"/>
            <w:noWrap/>
          </w:tcPr>
          <w:p w:rsidR="00AD1AE4" w:rsidRPr="00C75B2F" w:rsidRDefault="00AD1AE4" w:rsidP="00AD1AE4">
            <w:pPr>
              <w:spacing w:after="255"/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6 751,12000</w:t>
            </w:r>
          </w:p>
        </w:tc>
        <w:tc>
          <w:tcPr>
            <w:tcW w:w="1701" w:type="dxa"/>
            <w:noWrap/>
          </w:tcPr>
          <w:p w:rsidR="00AD1AE4" w:rsidRPr="00C75B2F" w:rsidRDefault="00AD6FB6" w:rsidP="00AD1AE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6 846,12000</w:t>
            </w:r>
          </w:p>
        </w:tc>
        <w:tc>
          <w:tcPr>
            <w:tcW w:w="1701" w:type="dxa"/>
            <w:noWrap/>
          </w:tcPr>
          <w:p w:rsidR="00AD1AE4" w:rsidRPr="00C75B2F" w:rsidRDefault="00AD6FB6" w:rsidP="00AD1AE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+95,00000</w:t>
            </w:r>
          </w:p>
        </w:tc>
      </w:tr>
      <w:tr w:rsidR="00AD1AE4" w:rsidRPr="00C75B2F" w:rsidTr="00C75B2F">
        <w:trPr>
          <w:trHeight w:val="480"/>
        </w:trPr>
        <w:tc>
          <w:tcPr>
            <w:tcW w:w="960" w:type="dxa"/>
            <w:noWrap/>
            <w:hideMark/>
          </w:tcPr>
          <w:p w:rsidR="00AD1AE4" w:rsidRPr="00C75B2F" w:rsidRDefault="00AD1AE4" w:rsidP="00AD1AE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27" w:type="dxa"/>
            <w:hideMark/>
          </w:tcPr>
          <w:p w:rsidR="00AD1AE4" w:rsidRPr="00C75B2F" w:rsidRDefault="00AD1AE4" w:rsidP="00AD1AE4">
            <w:pPr>
              <w:contextualSpacing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noWrap/>
          </w:tcPr>
          <w:p w:rsidR="00AD1AE4" w:rsidRPr="00C75B2F" w:rsidRDefault="00AD1AE4" w:rsidP="00AD1AE4">
            <w:pPr>
              <w:spacing w:after="255"/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49 977,17500</w:t>
            </w:r>
          </w:p>
        </w:tc>
        <w:tc>
          <w:tcPr>
            <w:tcW w:w="1701" w:type="dxa"/>
            <w:noWrap/>
          </w:tcPr>
          <w:p w:rsidR="00AD1AE4" w:rsidRPr="00C75B2F" w:rsidRDefault="00AD6FB6" w:rsidP="00AD1AE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51 052,33700</w:t>
            </w:r>
          </w:p>
        </w:tc>
        <w:tc>
          <w:tcPr>
            <w:tcW w:w="1701" w:type="dxa"/>
            <w:noWrap/>
          </w:tcPr>
          <w:p w:rsidR="00AD1AE4" w:rsidRPr="00C75B2F" w:rsidRDefault="00AD6FB6" w:rsidP="00AD1AE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+1 075,16200</w:t>
            </w:r>
          </w:p>
        </w:tc>
      </w:tr>
      <w:tr w:rsidR="008B7EEA" w:rsidRPr="00C75B2F" w:rsidTr="00C75B2F">
        <w:trPr>
          <w:trHeight w:val="255"/>
        </w:trPr>
        <w:tc>
          <w:tcPr>
            <w:tcW w:w="960" w:type="dxa"/>
            <w:noWrap/>
            <w:hideMark/>
          </w:tcPr>
          <w:p w:rsidR="008B7EEA" w:rsidRPr="00C75B2F" w:rsidRDefault="008B7EEA" w:rsidP="00AD1AE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27" w:type="dxa"/>
            <w:hideMark/>
          </w:tcPr>
          <w:p w:rsidR="008B7EEA" w:rsidRPr="00C75B2F" w:rsidRDefault="008B7EEA" w:rsidP="00AD1AE4">
            <w:pPr>
              <w:contextualSpacing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Национальная экономика</w:t>
            </w:r>
          </w:p>
        </w:tc>
        <w:tc>
          <w:tcPr>
            <w:tcW w:w="1843" w:type="dxa"/>
            <w:noWrap/>
          </w:tcPr>
          <w:p w:rsidR="008B7EEA" w:rsidRPr="00C75B2F" w:rsidRDefault="008B7EEA" w:rsidP="00AD1AE4">
            <w:pPr>
              <w:spacing w:after="255"/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457 354,27114</w:t>
            </w:r>
          </w:p>
        </w:tc>
        <w:tc>
          <w:tcPr>
            <w:tcW w:w="1701" w:type="dxa"/>
            <w:noWrap/>
          </w:tcPr>
          <w:p w:rsidR="008B7EEA" w:rsidRPr="00C75B2F" w:rsidRDefault="008B7EEA" w:rsidP="00055AD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221 257,57114</w:t>
            </w:r>
          </w:p>
        </w:tc>
        <w:tc>
          <w:tcPr>
            <w:tcW w:w="1701" w:type="dxa"/>
            <w:noWrap/>
          </w:tcPr>
          <w:p w:rsidR="008B7EEA" w:rsidRPr="00C75B2F" w:rsidRDefault="008B7EEA" w:rsidP="00055AD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- 236 096,70000</w:t>
            </w:r>
          </w:p>
        </w:tc>
      </w:tr>
      <w:tr w:rsidR="008B7EEA" w:rsidRPr="00C75B2F" w:rsidTr="00C75B2F">
        <w:trPr>
          <w:trHeight w:val="255"/>
        </w:trPr>
        <w:tc>
          <w:tcPr>
            <w:tcW w:w="960" w:type="dxa"/>
            <w:noWrap/>
            <w:hideMark/>
          </w:tcPr>
          <w:p w:rsidR="008B7EEA" w:rsidRPr="00C75B2F" w:rsidRDefault="008B7EEA" w:rsidP="00AD1AE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27" w:type="dxa"/>
            <w:hideMark/>
          </w:tcPr>
          <w:p w:rsidR="008B7EEA" w:rsidRPr="00C75B2F" w:rsidRDefault="008B7EEA" w:rsidP="00AD1AE4">
            <w:pPr>
              <w:contextualSpacing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Жилищно-коммунальное хозяйство</w:t>
            </w:r>
          </w:p>
        </w:tc>
        <w:tc>
          <w:tcPr>
            <w:tcW w:w="1843" w:type="dxa"/>
            <w:noWrap/>
          </w:tcPr>
          <w:p w:rsidR="008B7EEA" w:rsidRPr="00C75B2F" w:rsidRDefault="008B7EEA" w:rsidP="00AD1AE4">
            <w:pPr>
              <w:spacing w:after="255"/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1 165 848,32280</w:t>
            </w:r>
          </w:p>
        </w:tc>
        <w:tc>
          <w:tcPr>
            <w:tcW w:w="1701" w:type="dxa"/>
            <w:noWrap/>
          </w:tcPr>
          <w:p w:rsidR="008B7EEA" w:rsidRPr="00C75B2F" w:rsidRDefault="008B7EEA" w:rsidP="00055AD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1 164 794,54339</w:t>
            </w:r>
          </w:p>
        </w:tc>
        <w:tc>
          <w:tcPr>
            <w:tcW w:w="1701" w:type="dxa"/>
            <w:noWrap/>
          </w:tcPr>
          <w:p w:rsidR="008B7EEA" w:rsidRPr="00C75B2F" w:rsidRDefault="008B7EEA" w:rsidP="00055AD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- 1 053,77941</w:t>
            </w:r>
          </w:p>
        </w:tc>
      </w:tr>
      <w:tr w:rsidR="00AD1AE4" w:rsidRPr="00C75B2F" w:rsidTr="00C75B2F">
        <w:trPr>
          <w:trHeight w:val="255"/>
        </w:trPr>
        <w:tc>
          <w:tcPr>
            <w:tcW w:w="960" w:type="dxa"/>
            <w:noWrap/>
            <w:hideMark/>
          </w:tcPr>
          <w:p w:rsidR="00AD1AE4" w:rsidRPr="00C75B2F" w:rsidRDefault="00AD1AE4" w:rsidP="00AD1AE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27" w:type="dxa"/>
            <w:hideMark/>
          </w:tcPr>
          <w:p w:rsidR="00AD1AE4" w:rsidRPr="00C75B2F" w:rsidRDefault="00AD1AE4" w:rsidP="00AD1AE4">
            <w:pPr>
              <w:contextualSpacing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Охрана окружающей среды</w:t>
            </w:r>
          </w:p>
        </w:tc>
        <w:tc>
          <w:tcPr>
            <w:tcW w:w="1843" w:type="dxa"/>
            <w:noWrap/>
          </w:tcPr>
          <w:p w:rsidR="00AD1AE4" w:rsidRPr="00C75B2F" w:rsidRDefault="00AD1AE4" w:rsidP="00AD1AE4">
            <w:pPr>
              <w:spacing w:after="255"/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21 183,50408</w:t>
            </w:r>
          </w:p>
        </w:tc>
        <w:tc>
          <w:tcPr>
            <w:tcW w:w="1701" w:type="dxa"/>
            <w:noWrap/>
          </w:tcPr>
          <w:p w:rsidR="00AD1AE4" w:rsidRPr="00C75B2F" w:rsidRDefault="00AD6FB6" w:rsidP="00AD1AE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26 683,50408</w:t>
            </w:r>
          </w:p>
        </w:tc>
        <w:tc>
          <w:tcPr>
            <w:tcW w:w="1701" w:type="dxa"/>
            <w:noWrap/>
          </w:tcPr>
          <w:p w:rsidR="00AD1AE4" w:rsidRPr="00C75B2F" w:rsidRDefault="00AD6FB6" w:rsidP="00AD1AE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+5 500,00000</w:t>
            </w:r>
          </w:p>
        </w:tc>
      </w:tr>
      <w:tr w:rsidR="00AD1AE4" w:rsidRPr="00C75B2F" w:rsidTr="00C75B2F">
        <w:trPr>
          <w:trHeight w:val="255"/>
        </w:trPr>
        <w:tc>
          <w:tcPr>
            <w:tcW w:w="960" w:type="dxa"/>
            <w:noWrap/>
            <w:hideMark/>
          </w:tcPr>
          <w:p w:rsidR="00AD1AE4" w:rsidRPr="00C75B2F" w:rsidRDefault="00AD1AE4" w:rsidP="00AD1AE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427" w:type="dxa"/>
            <w:hideMark/>
          </w:tcPr>
          <w:p w:rsidR="00AD1AE4" w:rsidRPr="00C75B2F" w:rsidRDefault="00AD1AE4" w:rsidP="00AD1AE4">
            <w:pPr>
              <w:contextualSpacing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1843" w:type="dxa"/>
            <w:noWrap/>
          </w:tcPr>
          <w:p w:rsidR="00AD1AE4" w:rsidRPr="00C75B2F" w:rsidRDefault="00AD1AE4" w:rsidP="00AD1AE4">
            <w:pPr>
              <w:spacing w:after="255"/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3 909 747,43137</w:t>
            </w:r>
          </w:p>
        </w:tc>
        <w:tc>
          <w:tcPr>
            <w:tcW w:w="1701" w:type="dxa"/>
            <w:noWrap/>
          </w:tcPr>
          <w:p w:rsidR="00AD1AE4" w:rsidRPr="00C75B2F" w:rsidRDefault="00AD6FB6" w:rsidP="00AD1AE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3 863 926,48737</w:t>
            </w:r>
          </w:p>
        </w:tc>
        <w:tc>
          <w:tcPr>
            <w:tcW w:w="1701" w:type="dxa"/>
            <w:noWrap/>
          </w:tcPr>
          <w:p w:rsidR="00AD1AE4" w:rsidRPr="00C75B2F" w:rsidRDefault="00AD6FB6" w:rsidP="00AD1AE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-45 820,94400</w:t>
            </w:r>
          </w:p>
        </w:tc>
      </w:tr>
      <w:tr w:rsidR="00AD1AE4" w:rsidRPr="00C75B2F" w:rsidTr="00C75B2F">
        <w:trPr>
          <w:trHeight w:val="255"/>
        </w:trPr>
        <w:tc>
          <w:tcPr>
            <w:tcW w:w="960" w:type="dxa"/>
            <w:noWrap/>
            <w:hideMark/>
          </w:tcPr>
          <w:p w:rsidR="00AD1AE4" w:rsidRPr="00C75B2F" w:rsidRDefault="00AD1AE4" w:rsidP="00AD1AE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427" w:type="dxa"/>
            <w:hideMark/>
          </w:tcPr>
          <w:p w:rsidR="00AD1AE4" w:rsidRPr="00C75B2F" w:rsidRDefault="00AD1AE4" w:rsidP="00AD1AE4">
            <w:pPr>
              <w:contextualSpacing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Культура, кинематография</w:t>
            </w:r>
          </w:p>
        </w:tc>
        <w:tc>
          <w:tcPr>
            <w:tcW w:w="1843" w:type="dxa"/>
            <w:noWrap/>
          </w:tcPr>
          <w:p w:rsidR="00AD1AE4" w:rsidRPr="00C75B2F" w:rsidRDefault="00AD1AE4" w:rsidP="00AD1AE4">
            <w:pPr>
              <w:spacing w:after="255"/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169 331,16256</w:t>
            </w:r>
          </w:p>
        </w:tc>
        <w:tc>
          <w:tcPr>
            <w:tcW w:w="1701" w:type="dxa"/>
            <w:noWrap/>
          </w:tcPr>
          <w:p w:rsidR="00AD1AE4" w:rsidRPr="00C75B2F" w:rsidRDefault="00AD6FB6" w:rsidP="00AD1AE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177 672,99590</w:t>
            </w:r>
          </w:p>
        </w:tc>
        <w:tc>
          <w:tcPr>
            <w:tcW w:w="1701" w:type="dxa"/>
            <w:noWrap/>
          </w:tcPr>
          <w:p w:rsidR="00AD1AE4" w:rsidRPr="00C75B2F" w:rsidRDefault="00AD6FB6" w:rsidP="00AD1AE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+8 341,83334</w:t>
            </w:r>
          </w:p>
        </w:tc>
      </w:tr>
      <w:tr w:rsidR="00AD1AE4" w:rsidRPr="00C75B2F" w:rsidTr="00C75B2F">
        <w:trPr>
          <w:trHeight w:val="255"/>
        </w:trPr>
        <w:tc>
          <w:tcPr>
            <w:tcW w:w="960" w:type="dxa"/>
            <w:noWrap/>
            <w:hideMark/>
          </w:tcPr>
          <w:p w:rsidR="00AD1AE4" w:rsidRPr="00C75B2F" w:rsidRDefault="00AD1AE4" w:rsidP="00AD1AE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427" w:type="dxa"/>
            <w:hideMark/>
          </w:tcPr>
          <w:p w:rsidR="00AD1AE4" w:rsidRPr="00C75B2F" w:rsidRDefault="00AD1AE4" w:rsidP="00AD1AE4">
            <w:pPr>
              <w:contextualSpacing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 xml:space="preserve">Здравоохранение </w:t>
            </w:r>
          </w:p>
        </w:tc>
        <w:tc>
          <w:tcPr>
            <w:tcW w:w="1843" w:type="dxa"/>
            <w:noWrap/>
          </w:tcPr>
          <w:p w:rsidR="00AD1AE4" w:rsidRPr="00C75B2F" w:rsidRDefault="00AD1AE4" w:rsidP="00AD1AE4">
            <w:pPr>
              <w:spacing w:after="255"/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850,00000</w:t>
            </w:r>
          </w:p>
        </w:tc>
        <w:tc>
          <w:tcPr>
            <w:tcW w:w="1701" w:type="dxa"/>
            <w:noWrap/>
          </w:tcPr>
          <w:p w:rsidR="00AD1AE4" w:rsidRPr="00C75B2F" w:rsidRDefault="00AD6FB6" w:rsidP="00AD1AE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850,00000</w:t>
            </w:r>
          </w:p>
        </w:tc>
        <w:tc>
          <w:tcPr>
            <w:tcW w:w="1701" w:type="dxa"/>
            <w:noWrap/>
          </w:tcPr>
          <w:p w:rsidR="00AD1AE4" w:rsidRPr="00C75B2F" w:rsidRDefault="00AD6FB6" w:rsidP="00AD1AE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0,00000</w:t>
            </w:r>
          </w:p>
        </w:tc>
      </w:tr>
      <w:tr w:rsidR="00AD1AE4" w:rsidRPr="00C75B2F" w:rsidTr="00C75B2F">
        <w:trPr>
          <w:trHeight w:val="255"/>
        </w:trPr>
        <w:tc>
          <w:tcPr>
            <w:tcW w:w="960" w:type="dxa"/>
            <w:noWrap/>
            <w:hideMark/>
          </w:tcPr>
          <w:p w:rsidR="00AD1AE4" w:rsidRPr="00C75B2F" w:rsidRDefault="00AD1AE4" w:rsidP="00AD1AE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427" w:type="dxa"/>
            <w:hideMark/>
          </w:tcPr>
          <w:p w:rsidR="00AD1AE4" w:rsidRPr="00C75B2F" w:rsidRDefault="00AD1AE4" w:rsidP="00AD1AE4">
            <w:pPr>
              <w:contextualSpacing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Социальная политика</w:t>
            </w:r>
          </w:p>
        </w:tc>
        <w:tc>
          <w:tcPr>
            <w:tcW w:w="1843" w:type="dxa"/>
            <w:noWrap/>
          </w:tcPr>
          <w:p w:rsidR="00AD1AE4" w:rsidRPr="00C75B2F" w:rsidRDefault="00AD1AE4" w:rsidP="00AD1AE4">
            <w:pPr>
              <w:spacing w:after="255"/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119 087,17649</w:t>
            </w:r>
          </w:p>
        </w:tc>
        <w:tc>
          <w:tcPr>
            <w:tcW w:w="1701" w:type="dxa"/>
            <w:noWrap/>
          </w:tcPr>
          <w:p w:rsidR="00AD1AE4" w:rsidRPr="00C75B2F" w:rsidRDefault="00AD6FB6" w:rsidP="00AD1AE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118 104,45269</w:t>
            </w:r>
          </w:p>
        </w:tc>
        <w:tc>
          <w:tcPr>
            <w:tcW w:w="1701" w:type="dxa"/>
            <w:noWrap/>
          </w:tcPr>
          <w:p w:rsidR="00AD1AE4" w:rsidRPr="00C75B2F" w:rsidRDefault="00AD6FB6" w:rsidP="00AD1AE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-982,72380</w:t>
            </w:r>
          </w:p>
        </w:tc>
      </w:tr>
      <w:tr w:rsidR="00AD1AE4" w:rsidRPr="00C75B2F" w:rsidTr="00C75B2F">
        <w:trPr>
          <w:trHeight w:val="270"/>
        </w:trPr>
        <w:tc>
          <w:tcPr>
            <w:tcW w:w="960" w:type="dxa"/>
            <w:noWrap/>
            <w:hideMark/>
          </w:tcPr>
          <w:p w:rsidR="00AD1AE4" w:rsidRPr="00C75B2F" w:rsidRDefault="00AD1AE4" w:rsidP="00AD1AE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427" w:type="dxa"/>
            <w:hideMark/>
          </w:tcPr>
          <w:p w:rsidR="00AD1AE4" w:rsidRPr="00C75B2F" w:rsidRDefault="00AD1AE4" w:rsidP="00AD1AE4">
            <w:pPr>
              <w:contextualSpacing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Физическая культура и спорт</w:t>
            </w:r>
          </w:p>
        </w:tc>
        <w:tc>
          <w:tcPr>
            <w:tcW w:w="1843" w:type="dxa"/>
            <w:noWrap/>
          </w:tcPr>
          <w:p w:rsidR="00AD1AE4" w:rsidRPr="00C75B2F" w:rsidRDefault="00AD1AE4" w:rsidP="00AD1AE4">
            <w:pPr>
              <w:spacing w:after="255"/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179 750,28400</w:t>
            </w:r>
          </w:p>
        </w:tc>
        <w:tc>
          <w:tcPr>
            <w:tcW w:w="1701" w:type="dxa"/>
            <w:noWrap/>
          </w:tcPr>
          <w:p w:rsidR="00AD1AE4" w:rsidRPr="00C75B2F" w:rsidRDefault="00AD6FB6" w:rsidP="00AD1AE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216 661,81400</w:t>
            </w:r>
          </w:p>
        </w:tc>
        <w:tc>
          <w:tcPr>
            <w:tcW w:w="1701" w:type="dxa"/>
            <w:noWrap/>
          </w:tcPr>
          <w:p w:rsidR="00AD1AE4" w:rsidRPr="00C75B2F" w:rsidRDefault="00AD6FB6" w:rsidP="00AD1AE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+36 911,53000</w:t>
            </w:r>
          </w:p>
        </w:tc>
      </w:tr>
      <w:tr w:rsidR="00AD1AE4" w:rsidRPr="00C75B2F" w:rsidTr="00C75B2F">
        <w:trPr>
          <w:trHeight w:val="300"/>
        </w:trPr>
        <w:tc>
          <w:tcPr>
            <w:tcW w:w="960" w:type="dxa"/>
            <w:noWrap/>
            <w:hideMark/>
          </w:tcPr>
          <w:p w:rsidR="00AD1AE4" w:rsidRPr="00C75B2F" w:rsidRDefault="00AD1AE4" w:rsidP="00AD1AE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427" w:type="dxa"/>
            <w:hideMark/>
          </w:tcPr>
          <w:p w:rsidR="00AD1AE4" w:rsidRPr="00C75B2F" w:rsidRDefault="00AD1AE4" w:rsidP="00AD1AE4">
            <w:pPr>
              <w:contextualSpacing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Средства массовой информации</w:t>
            </w:r>
          </w:p>
        </w:tc>
        <w:tc>
          <w:tcPr>
            <w:tcW w:w="1843" w:type="dxa"/>
            <w:noWrap/>
          </w:tcPr>
          <w:p w:rsidR="00AD1AE4" w:rsidRPr="00C75B2F" w:rsidRDefault="00AD1AE4" w:rsidP="00AD1AE4">
            <w:pPr>
              <w:spacing w:after="255"/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14 577,80000</w:t>
            </w:r>
          </w:p>
        </w:tc>
        <w:tc>
          <w:tcPr>
            <w:tcW w:w="1701" w:type="dxa"/>
            <w:noWrap/>
          </w:tcPr>
          <w:p w:rsidR="00AD1AE4" w:rsidRPr="00C75B2F" w:rsidRDefault="00AD6FB6" w:rsidP="00AD1AE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14 775,80000</w:t>
            </w:r>
          </w:p>
        </w:tc>
        <w:tc>
          <w:tcPr>
            <w:tcW w:w="1701" w:type="dxa"/>
            <w:noWrap/>
          </w:tcPr>
          <w:p w:rsidR="00AD1AE4" w:rsidRPr="00C75B2F" w:rsidRDefault="00AD6FB6" w:rsidP="00AD1AE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+198,00000</w:t>
            </w:r>
          </w:p>
        </w:tc>
      </w:tr>
      <w:tr w:rsidR="00AD1AE4" w:rsidRPr="00C75B2F" w:rsidTr="00C75B2F">
        <w:trPr>
          <w:trHeight w:val="510"/>
        </w:trPr>
        <w:tc>
          <w:tcPr>
            <w:tcW w:w="960" w:type="dxa"/>
            <w:noWrap/>
            <w:hideMark/>
          </w:tcPr>
          <w:p w:rsidR="00AD1AE4" w:rsidRPr="00C75B2F" w:rsidRDefault="00AD1AE4" w:rsidP="00AD1AE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427" w:type="dxa"/>
            <w:hideMark/>
          </w:tcPr>
          <w:p w:rsidR="00AD1AE4" w:rsidRPr="00C75B2F" w:rsidRDefault="00AD1AE4" w:rsidP="00AD1AE4">
            <w:pPr>
              <w:contextualSpacing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1843" w:type="dxa"/>
            <w:noWrap/>
          </w:tcPr>
          <w:p w:rsidR="00AD1AE4" w:rsidRPr="00C75B2F" w:rsidRDefault="00AD1AE4" w:rsidP="00AD1AE4">
            <w:pPr>
              <w:spacing w:after="255"/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31 880,30000</w:t>
            </w:r>
          </w:p>
        </w:tc>
        <w:tc>
          <w:tcPr>
            <w:tcW w:w="1701" w:type="dxa"/>
            <w:noWrap/>
          </w:tcPr>
          <w:p w:rsidR="00AD1AE4" w:rsidRPr="00C75B2F" w:rsidRDefault="00AD6FB6" w:rsidP="00AD1AE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15 684,88838</w:t>
            </w:r>
          </w:p>
        </w:tc>
        <w:tc>
          <w:tcPr>
            <w:tcW w:w="1701" w:type="dxa"/>
            <w:noWrap/>
          </w:tcPr>
          <w:p w:rsidR="00AD1AE4" w:rsidRPr="00C75B2F" w:rsidRDefault="00AD6FB6" w:rsidP="00AD1AE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75B2F">
              <w:rPr>
                <w:rFonts w:ascii="Times New Roman" w:hAnsi="Times New Roman" w:cs="Times New Roman"/>
              </w:rPr>
              <w:t>-16 195,41162</w:t>
            </w:r>
          </w:p>
        </w:tc>
      </w:tr>
      <w:tr w:rsidR="00AD1AE4" w:rsidRPr="00C75B2F" w:rsidTr="00C75B2F">
        <w:trPr>
          <w:trHeight w:val="258"/>
        </w:trPr>
        <w:tc>
          <w:tcPr>
            <w:tcW w:w="960" w:type="dxa"/>
            <w:noWrap/>
            <w:hideMark/>
          </w:tcPr>
          <w:p w:rsidR="00AD1AE4" w:rsidRPr="00C75B2F" w:rsidRDefault="00AD1AE4" w:rsidP="00AD1AE4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427" w:type="dxa"/>
            <w:hideMark/>
          </w:tcPr>
          <w:p w:rsidR="00AD1AE4" w:rsidRPr="00C75B2F" w:rsidRDefault="00AD1AE4" w:rsidP="00AD1AE4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Всего расходов</w:t>
            </w:r>
          </w:p>
        </w:tc>
        <w:tc>
          <w:tcPr>
            <w:tcW w:w="1843" w:type="dxa"/>
            <w:noWrap/>
          </w:tcPr>
          <w:p w:rsidR="00AD1AE4" w:rsidRPr="00C75B2F" w:rsidRDefault="00AD1AE4" w:rsidP="00AD1AE4">
            <w:pPr>
              <w:spacing w:after="255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6 580 572,84284</w:t>
            </w:r>
          </w:p>
        </w:tc>
        <w:tc>
          <w:tcPr>
            <w:tcW w:w="1701" w:type="dxa"/>
            <w:noWrap/>
          </w:tcPr>
          <w:p w:rsidR="00AD1AE4" w:rsidRPr="00C75B2F" w:rsidRDefault="00AD6FB6" w:rsidP="00AD1AE4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6 357 921,63284</w:t>
            </w:r>
          </w:p>
        </w:tc>
        <w:tc>
          <w:tcPr>
            <w:tcW w:w="1701" w:type="dxa"/>
            <w:noWrap/>
          </w:tcPr>
          <w:p w:rsidR="00AD1AE4" w:rsidRPr="00C75B2F" w:rsidRDefault="00AD6FB6" w:rsidP="00AD1AE4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-222 651,21000</w:t>
            </w:r>
          </w:p>
        </w:tc>
      </w:tr>
      <w:tr w:rsidR="00600D9C" w:rsidRPr="00C75B2F" w:rsidTr="00C75B2F">
        <w:trPr>
          <w:trHeight w:val="340"/>
        </w:trPr>
        <w:tc>
          <w:tcPr>
            <w:tcW w:w="960" w:type="dxa"/>
            <w:noWrap/>
            <w:hideMark/>
          </w:tcPr>
          <w:p w:rsidR="00600D9C" w:rsidRPr="00C75B2F" w:rsidRDefault="00600D9C" w:rsidP="00385040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427" w:type="dxa"/>
            <w:hideMark/>
          </w:tcPr>
          <w:p w:rsidR="00600D9C" w:rsidRPr="00C75B2F" w:rsidRDefault="00600D9C" w:rsidP="00385040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Дефицит</w:t>
            </w:r>
            <w:proofErr w:type="gramStart"/>
            <w:r w:rsidRPr="00C75B2F">
              <w:rPr>
                <w:rFonts w:ascii="Times New Roman" w:hAnsi="Times New Roman" w:cs="Times New Roman"/>
                <w:b/>
                <w:bCs/>
              </w:rPr>
              <w:t xml:space="preserve"> (-)</w:t>
            </w:r>
            <w:proofErr w:type="gramEnd"/>
          </w:p>
        </w:tc>
        <w:tc>
          <w:tcPr>
            <w:tcW w:w="1843" w:type="dxa"/>
            <w:noWrap/>
          </w:tcPr>
          <w:p w:rsidR="00600D9C" w:rsidRPr="00C75B2F" w:rsidRDefault="00600D9C" w:rsidP="0038504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-183 542,66087</w:t>
            </w:r>
          </w:p>
        </w:tc>
        <w:tc>
          <w:tcPr>
            <w:tcW w:w="1701" w:type="dxa"/>
            <w:noWrap/>
          </w:tcPr>
          <w:p w:rsidR="00600D9C" w:rsidRPr="00C75B2F" w:rsidRDefault="00600D9C" w:rsidP="0038504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-183 542,66087</w:t>
            </w:r>
          </w:p>
        </w:tc>
        <w:tc>
          <w:tcPr>
            <w:tcW w:w="1701" w:type="dxa"/>
            <w:noWrap/>
          </w:tcPr>
          <w:p w:rsidR="00600D9C" w:rsidRPr="00C75B2F" w:rsidRDefault="00600D9C" w:rsidP="0038504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5B2F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:rsidR="007F72CA" w:rsidRPr="00C75B2F" w:rsidRDefault="007F72CA" w:rsidP="004163E5">
      <w:pPr>
        <w:rPr>
          <w:rFonts w:ascii="Times New Roman" w:hAnsi="Times New Roman" w:cs="Times New Roman"/>
        </w:rPr>
      </w:pPr>
    </w:p>
    <w:sectPr w:rsidR="007F72CA" w:rsidRPr="00C75B2F" w:rsidSect="003E4671">
      <w:footerReference w:type="default" r:id="rId7"/>
      <w:pgSz w:w="11907" w:h="16839" w:code="9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25FD" w:rsidRDefault="006025FD" w:rsidP="005C5F8E">
      <w:pPr>
        <w:spacing w:after="0" w:line="240" w:lineRule="auto"/>
      </w:pPr>
      <w:r>
        <w:separator/>
      </w:r>
    </w:p>
  </w:endnote>
  <w:endnote w:type="continuationSeparator" w:id="0">
    <w:p w:rsidR="006025FD" w:rsidRDefault="006025FD" w:rsidP="005C5F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408824"/>
      <w:docPartObj>
        <w:docPartGallery w:val="Page Numbers (Bottom of Page)"/>
        <w:docPartUnique/>
      </w:docPartObj>
    </w:sdtPr>
    <w:sdtContent>
      <w:p w:rsidR="00B46605" w:rsidRDefault="00591AC2">
        <w:pPr>
          <w:pStyle w:val="a5"/>
          <w:jc w:val="right"/>
        </w:pPr>
        <w:r>
          <w:fldChar w:fldCharType="begin"/>
        </w:r>
        <w:r w:rsidR="00B46605">
          <w:instrText xml:space="preserve"> PAGE   \* MERGEFORMAT </w:instrText>
        </w:r>
        <w:r>
          <w:fldChar w:fldCharType="separate"/>
        </w:r>
        <w:r w:rsidR="008B7EE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B46605" w:rsidRDefault="00B4660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25FD" w:rsidRDefault="006025FD" w:rsidP="005C5F8E">
      <w:pPr>
        <w:spacing w:after="0" w:line="240" w:lineRule="auto"/>
      </w:pPr>
      <w:r>
        <w:separator/>
      </w:r>
    </w:p>
  </w:footnote>
  <w:footnote w:type="continuationSeparator" w:id="0">
    <w:p w:rsidR="006025FD" w:rsidRDefault="006025FD" w:rsidP="005C5F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7B6F"/>
    <w:rsid w:val="00007366"/>
    <w:rsid w:val="00016FC8"/>
    <w:rsid w:val="0002460D"/>
    <w:rsid w:val="00027A99"/>
    <w:rsid w:val="00032AFB"/>
    <w:rsid w:val="000354D1"/>
    <w:rsid w:val="00035B27"/>
    <w:rsid w:val="00035E01"/>
    <w:rsid w:val="00041170"/>
    <w:rsid w:val="00041DAC"/>
    <w:rsid w:val="0005126D"/>
    <w:rsid w:val="00085F00"/>
    <w:rsid w:val="000910B3"/>
    <w:rsid w:val="000A3DF2"/>
    <w:rsid w:val="000A47EB"/>
    <w:rsid w:val="000A7239"/>
    <w:rsid w:val="000A738C"/>
    <w:rsid w:val="000A766C"/>
    <w:rsid w:val="000B16E7"/>
    <w:rsid w:val="000B429E"/>
    <w:rsid w:val="000B42C6"/>
    <w:rsid w:val="000C63DE"/>
    <w:rsid w:val="000C6B6E"/>
    <w:rsid w:val="000D7C0B"/>
    <w:rsid w:val="000E2654"/>
    <w:rsid w:val="000E5950"/>
    <w:rsid w:val="000E7CC9"/>
    <w:rsid w:val="00105E78"/>
    <w:rsid w:val="00106FD9"/>
    <w:rsid w:val="00120717"/>
    <w:rsid w:val="00123A45"/>
    <w:rsid w:val="00126F7C"/>
    <w:rsid w:val="00127BC1"/>
    <w:rsid w:val="001338DD"/>
    <w:rsid w:val="00142DE1"/>
    <w:rsid w:val="00145005"/>
    <w:rsid w:val="00146990"/>
    <w:rsid w:val="00153235"/>
    <w:rsid w:val="001535E8"/>
    <w:rsid w:val="00163B1E"/>
    <w:rsid w:val="0016433B"/>
    <w:rsid w:val="00177DD6"/>
    <w:rsid w:val="00184BF1"/>
    <w:rsid w:val="00185951"/>
    <w:rsid w:val="00186DD3"/>
    <w:rsid w:val="00191C54"/>
    <w:rsid w:val="001A24AD"/>
    <w:rsid w:val="001A284B"/>
    <w:rsid w:val="001A2B9A"/>
    <w:rsid w:val="001A4657"/>
    <w:rsid w:val="001A4DCE"/>
    <w:rsid w:val="001A4FBE"/>
    <w:rsid w:val="001A5BAE"/>
    <w:rsid w:val="001A763F"/>
    <w:rsid w:val="001D2583"/>
    <w:rsid w:val="001E3156"/>
    <w:rsid w:val="001E4BBC"/>
    <w:rsid w:val="001F772F"/>
    <w:rsid w:val="0020011D"/>
    <w:rsid w:val="00200313"/>
    <w:rsid w:val="00202941"/>
    <w:rsid w:val="00203C37"/>
    <w:rsid w:val="00204D19"/>
    <w:rsid w:val="00207D76"/>
    <w:rsid w:val="0021646E"/>
    <w:rsid w:val="00225DCA"/>
    <w:rsid w:val="00231616"/>
    <w:rsid w:val="00242C8B"/>
    <w:rsid w:val="0024502D"/>
    <w:rsid w:val="002612C3"/>
    <w:rsid w:val="002634ED"/>
    <w:rsid w:val="00263A62"/>
    <w:rsid w:val="00266A8B"/>
    <w:rsid w:val="002726FB"/>
    <w:rsid w:val="002804C5"/>
    <w:rsid w:val="00281C17"/>
    <w:rsid w:val="00282EE0"/>
    <w:rsid w:val="0028471F"/>
    <w:rsid w:val="00297009"/>
    <w:rsid w:val="002A0FEB"/>
    <w:rsid w:val="002A4234"/>
    <w:rsid w:val="002B2096"/>
    <w:rsid w:val="002B3580"/>
    <w:rsid w:val="002C5AFF"/>
    <w:rsid w:val="002C5CF8"/>
    <w:rsid w:val="002D19A5"/>
    <w:rsid w:val="002E735E"/>
    <w:rsid w:val="002E7DA5"/>
    <w:rsid w:val="002F0379"/>
    <w:rsid w:val="002F27AE"/>
    <w:rsid w:val="00300166"/>
    <w:rsid w:val="00302D45"/>
    <w:rsid w:val="0030303E"/>
    <w:rsid w:val="00307DC0"/>
    <w:rsid w:val="0031084C"/>
    <w:rsid w:val="00312C67"/>
    <w:rsid w:val="0031465D"/>
    <w:rsid w:val="00314F06"/>
    <w:rsid w:val="00315C46"/>
    <w:rsid w:val="00316160"/>
    <w:rsid w:val="00320099"/>
    <w:rsid w:val="003348D7"/>
    <w:rsid w:val="00340527"/>
    <w:rsid w:val="00340E50"/>
    <w:rsid w:val="00342F87"/>
    <w:rsid w:val="00346688"/>
    <w:rsid w:val="003539E0"/>
    <w:rsid w:val="00355B30"/>
    <w:rsid w:val="003569FF"/>
    <w:rsid w:val="00361491"/>
    <w:rsid w:val="003614B4"/>
    <w:rsid w:val="0036381E"/>
    <w:rsid w:val="0036435D"/>
    <w:rsid w:val="00365644"/>
    <w:rsid w:val="00366738"/>
    <w:rsid w:val="00371767"/>
    <w:rsid w:val="003761AE"/>
    <w:rsid w:val="0038084F"/>
    <w:rsid w:val="0038143C"/>
    <w:rsid w:val="00384AC3"/>
    <w:rsid w:val="00385040"/>
    <w:rsid w:val="0039184E"/>
    <w:rsid w:val="003920C6"/>
    <w:rsid w:val="00394230"/>
    <w:rsid w:val="003A740E"/>
    <w:rsid w:val="003A7FCA"/>
    <w:rsid w:val="003B1D57"/>
    <w:rsid w:val="003C4231"/>
    <w:rsid w:val="003C54DB"/>
    <w:rsid w:val="003C6685"/>
    <w:rsid w:val="003C7813"/>
    <w:rsid w:val="003D1E67"/>
    <w:rsid w:val="003D2D34"/>
    <w:rsid w:val="003D40EA"/>
    <w:rsid w:val="003E1541"/>
    <w:rsid w:val="003E1D7F"/>
    <w:rsid w:val="003E3128"/>
    <w:rsid w:val="003E3CA8"/>
    <w:rsid w:val="003E4480"/>
    <w:rsid w:val="003E4671"/>
    <w:rsid w:val="003E64EB"/>
    <w:rsid w:val="003F3D4F"/>
    <w:rsid w:val="00406037"/>
    <w:rsid w:val="0041313B"/>
    <w:rsid w:val="004132EE"/>
    <w:rsid w:val="004140FA"/>
    <w:rsid w:val="00415876"/>
    <w:rsid w:val="004163E5"/>
    <w:rsid w:val="00416693"/>
    <w:rsid w:val="004316E3"/>
    <w:rsid w:val="004325A0"/>
    <w:rsid w:val="00437AA1"/>
    <w:rsid w:val="00441A35"/>
    <w:rsid w:val="00443A5F"/>
    <w:rsid w:val="00443CE7"/>
    <w:rsid w:val="00445898"/>
    <w:rsid w:val="00446427"/>
    <w:rsid w:val="00446685"/>
    <w:rsid w:val="004516CB"/>
    <w:rsid w:val="00452445"/>
    <w:rsid w:val="004555CE"/>
    <w:rsid w:val="004562CB"/>
    <w:rsid w:val="00456ED9"/>
    <w:rsid w:val="00482003"/>
    <w:rsid w:val="00485EB6"/>
    <w:rsid w:val="00492EE8"/>
    <w:rsid w:val="0049490E"/>
    <w:rsid w:val="00495BB0"/>
    <w:rsid w:val="00495CBE"/>
    <w:rsid w:val="004A2AE5"/>
    <w:rsid w:val="004A6FA6"/>
    <w:rsid w:val="004A7473"/>
    <w:rsid w:val="004B04D8"/>
    <w:rsid w:val="004B2881"/>
    <w:rsid w:val="004B7D42"/>
    <w:rsid w:val="004C6C36"/>
    <w:rsid w:val="004E011F"/>
    <w:rsid w:val="004E1899"/>
    <w:rsid w:val="004E454B"/>
    <w:rsid w:val="004E5F72"/>
    <w:rsid w:val="004F0C60"/>
    <w:rsid w:val="004F3A7B"/>
    <w:rsid w:val="004F7686"/>
    <w:rsid w:val="00503325"/>
    <w:rsid w:val="005041FA"/>
    <w:rsid w:val="00504292"/>
    <w:rsid w:val="00511413"/>
    <w:rsid w:val="00514223"/>
    <w:rsid w:val="00515891"/>
    <w:rsid w:val="0052089C"/>
    <w:rsid w:val="00523AAD"/>
    <w:rsid w:val="005259C9"/>
    <w:rsid w:val="00526CB2"/>
    <w:rsid w:val="0053029F"/>
    <w:rsid w:val="00530E15"/>
    <w:rsid w:val="005401DC"/>
    <w:rsid w:val="00542EC7"/>
    <w:rsid w:val="0055013E"/>
    <w:rsid w:val="00572180"/>
    <w:rsid w:val="0057530B"/>
    <w:rsid w:val="005763AC"/>
    <w:rsid w:val="00580D93"/>
    <w:rsid w:val="005817E4"/>
    <w:rsid w:val="00582F27"/>
    <w:rsid w:val="00583F90"/>
    <w:rsid w:val="0058742D"/>
    <w:rsid w:val="00591AC2"/>
    <w:rsid w:val="00591CAC"/>
    <w:rsid w:val="0059338C"/>
    <w:rsid w:val="0059685B"/>
    <w:rsid w:val="00596EC5"/>
    <w:rsid w:val="005971D9"/>
    <w:rsid w:val="005A03B6"/>
    <w:rsid w:val="005A5F77"/>
    <w:rsid w:val="005B2170"/>
    <w:rsid w:val="005B5148"/>
    <w:rsid w:val="005B6607"/>
    <w:rsid w:val="005B706F"/>
    <w:rsid w:val="005C10D0"/>
    <w:rsid w:val="005C5F8E"/>
    <w:rsid w:val="005C6BEA"/>
    <w:rsid w:val="005C6E40"/>
    <w:rsid w:val="005C76B2"/>
    <w:rsid w:val="005D0C7A"/>
    <w:rsid w:val="005F4945"/>
    <w:rsid w:val="005F5C6A"/>
    <w:rsid w:val="005F7C2A"/>
    <w:rsid w:val="00600D9C"/>
    <w:rsid w:val="006025FD"/>
    <w:rsid w:val="00602B01"/>
    <w:rsid w:val="00614D20"/>
    <w:rsid w:val="00622DEB"/>
    <w:rsid w:val="00632ADF"/>
    <w:rsid w:val="0063476E"/>
    <w:rsid w:val="00637D76"/>
    <w:rsid w:val="00640600"/>
    <w:rsid w:val="006425A1"/>
    <w:rsid w:val="0064574B"/>
    <w:rsid w:val="00647302"/>
    <w:rsid w:val="0065176A"/>
    <w:rsid w:val="006570C2"/>
    <w:rsid w:val="00672CF2"/>
    <w:rsid w:val="006800EC"/>
    <w:rsid w:val="00681D91"/>
    <w:rsid w:val="00682ED7"/>
    <w:rsid w:val="00684E48"/>
    <w:rsid w:val="00693EB8"/>
    <w:rsid w:val="006971F7"/>
    <w:rsid w:val="006A0C66"/>
    <w:rsid w:val="006A30ED"/>
    <w:rsid w:val="006A3413"/>
    <w:rsid w:val="006A3FA5"/>
    <w:rsid w:val="006A4691"/>
    <w:rsid w:val="006B066B"/>
    <w:rsid w:val="006C005D"/>
    <w:rsid w:val="006C6541"/>
    <w:rsid w:val="006C747C"/>
    <w:rsid w:val="006E1070"/>
    <w:rsid w:val="006E1C30"/>
    <w:rsid w:val="006F0C30"/>
    <w:rsid w:val="006F286D"/>
    <w:rsid w:val="006F6CBD"/>
    <w:rsid w:val="00700A6E"/>
    <w:rsid w:val="0070136B"/>
    <w:rsid w:val="007040DE"/>
    <w:rsid w:val="00705B5E"/>
    <w:rsid w:val="00710867"/>
    <w:rsid w:val="00712DC2"/>
    <w:rsid w:val="00713CF4"/>
    <w:rsid w:val="00720631"/>
    <w:rsid w:val="00742CB5"/>
    <w:rsid w:val="0074567D"/>
    <w:rsid w:val="0075083D"/>
    <w:rsid w:val="00756153"/>
    <w:rsid w:val="007639AF"/>
    <w:rsid w:val="007657B4"/>
    <w:rsid w:val="00765830"/>
    <w:rsid w:val="00767177"/>
    <w:rsid w:val="00774E67"/>
    <w:rsid w:val="00776099"/>
    <w:rsid w:val="0077789C"/>
    <w:rsid w:val="007815C1"/>
    <w:rsid w:val="0078293C"/>
    <w:rsid w:val="00793C01"/>
    <w:rsid w:val="007A6BDD"/>
    <w:rsid w:val="007B24B2"/>
    <w:rsid w:val="007B6203"/>
    <w:rsid w:val="007C328D"/>
    <w:rsid w:val="007E54B5"/>
    <w:rsid w:val="007F0427"/>
    <w:rsid w:val="007F6AC2"/>
    <w:rsid w:val="007F72CA"/>
    <w:rsid w:val="00804F0F"/>
    <w:rsid w:val="00807F76"/>
    <w:rsid w:val="00815C1C"/>
    <w:rsid w:val="00823A70"/>
    <w:rsid w:val="00825485"/>
    <w:rsid w:val="00827232"/>
    <w:rsid w:val="0082787C"/>
    <w:rsid w:val="00834997"/>
    <w:rsid w:val="00842DFB"/>
    <w:rsid w:val="00850839"/>
    <w:rsid w:val="008516F1"/>
    <w:rsid w:val="00864476"/>
    <w:rsid w:val="008658F1"/>
    <w:rsid w:val="00877094"/>
    <w:rsid w:val="00881B03"/>
    <w:rsid w:val="00881FB2"/>
    <w:rsid w:val="0089183D"/>
    <w:rsid w:val="008968C5"/>
    <w:rsid w:val="008A0ED1"/>
    <w:rsid w:val="008B3AAD"/>
    <w:rsid w:val="008B7D1E"/>
    <w:rsid w:val="008B7EEA"/>
    <w:rsid w:val="008C4B7A"/>
    <w:rsid w:val="008C6EC5"/>
    <w:rsid w:val="008E1012"/>
    <w:rsid w:val="008E264F"/>
    <w:rsid w:val="008E7779"/>
    <w:rsid w:val="008F18BB"/>
    <w:rsid w:val="008F1B88"/>
    <w:rsid w:val="008F69E4"/>
    <w:rsid w:val="008F7B6F"/>
    <w:rsid w:val="00901B9F"/>
    <w:rsid w:val="009037BC"/>
    <w:rsid w:val="00913569"/>
    <w:rsid w:val="00914459"/>
    <w:rsid w:val="00914BA2"/>
    <w:rsid w:val="0091706A"/>
    <w:rsid w:val="00917D9C"/>
    <w:rsid w:val="00920BB4"/>
    <w:rsid w:val="00920BEA"/>
    <w:rsid w:val="00921CAC"/>
    <w:rsid w:val="00923A8F"/>
    <w:rsid w:val="00926F45"/>
    <w:rsid w:val="0092778B"/>
    <w:rsid w:val="00931FE1"/>
    <w:rsid w:val="00937F52"/>
    <w:rsid w:val="009424C3"/>
    <w:rsid w:val="009449CB"/>
    <w:rsid w:val="009500C3"/>
    <w:rsid w:val="009558DB"/>
    <w:rsid w:val="009636CC"/>
    <w:rsid w:val="0096524B"/>
    <w:rsid w:val="00970B3D"/>
    <w:rsid w:val="009730CE"/>
    <w:rsid w:val="009833A2"/>
    <w:rsid w:val="00990DBD"/>
    <w:rsid w:val="00992E42"/>
    <w:rsid w:val="009A42B1"/>
    <w:rsid w:val="009A5D18"/>
    <w:rsid w:val="009B605F"/>
    <w:rsid w:val="009B7AC5"/>
    <w:rsid w:val="009C1142"/>
    <w:rsid w:val="009C4A09"/>
    <w:rsid w:val="009D3C62"/>
    <w:rsid w:val="009D60FA"/>
    <w:rsid w:val="009E16BF"/>
    <w:rsid w:val="009E1BE9"/>
    <w:rsid w:val="009E50C8"/>
    <w:rsid w:val="009E5126"/>
    <w:rsid w:val="009E6C58"/>
    <w:rsid w:val="009E7E4E"/>
    <w:rsid w:val="009F5BED"/>
    <w:rsid w:val="00A00A2C"/>
    <w:rsid w:val="00A07B21"/>
    <w:rsid w:val="00A07F32"/>
    <w:rsid w:val="00A111D3"/>
    <w:rsid w:val="00A122E8"/>
    <w:rsid w:val="00A15D09"/>
    <w:rsid w:val="00A21879"/>
    <w:rsid w:val="00A26DF3"/>
    <w:rsid w:val="00A32136"/>
    <w:rsid w:val="00A36A3E"/>
    <w:rsid w:val="00A37A53"/>
    <w:rsid w:val="00A41921"/>
    <w:rsid w:val="00A41CCB"/>
    <w:rsid w:val="00A4215B"/>
    <w:rsid w:val="00A429B0"/>
    <w:rsid w:val="00A433DC"/>
    <w:rsid w:val="00A54C33"/>
    <w:rsid w:val="00A6056A"/>
    <w:rsid w:val="00A74893"/>
    <w:rsid w:val="00A806B4"/>
    <w:rsid w:val="00A81333"/>
    <w:rsid w:val="00A834C1"/>
    <w:rsid w:val="00A83F82"/>
    <w:rsid w:val="00A852D5"/>
    <w:rsid w:val="00A92FC0"/>
    <w:rsid w:val="00A94411"/>
    <w:rsid w:val="00AA3E3A"/>
    <w:rsid w:val="00AB6295"/>
    <w:rsid w:val="00AB691C"/>
    <w:rsid w:val="00AC0898"/>
    <w:rsid w:val="00AC295B"/>
    <w:rsid w:val="00AC4695"/>
    <w:rsid w:val="00AC6E43"/>
    <w:rsid w:val="00AD1AE4"/>
    <w:rsid w:val="00AD1E39"/>
    <w:rsid w:val="00AD6FB6"/>
    <w:rsid w:val="00AE4C06"/>
    <w:rsid w:val="00AE5C77"/>
    <w:rsid w:val="00AF0DC6"/>
    <w:rsid w:val="00AF2444"/>
    <w:rsid w:val="00B06BF4"/>
    <w:rsid w:val="00B07763"/>
    <w:rsid w:val="00B13149"/>
    <w:rsid w:val="00B2155E"/>
    <w:rsid w:val="00B21AC0"/>
    <w:rsid w:val="00B241AD"/>
    <w:rsid w:val="00B30697"/>
    <w:rsid w:val="00B30E52"/>
    <w:rsid w:val="00B34A08"/>
    <w:rsid w:val="00B358F2"/>
    <w:rsid w:val="00B4386B"/>
    <w:rsid w:val="00B45CC5"/>
    <w:rsid w:val="00B46605"/>
    <w:rsid w:val="00B4771C"/>
    <w:rsid w:val="00B479CE"/>
    <w:rsid w:val="00B5350A"/>
    <w:rsid w:val="00B542AE"/>
    <w:rsid w:val="00B64368"/>
    <w:rsid w:val="00B7369D"/>
    <w:rsid w:val="00B80C92"/>
    <w:rsid w:val="00B818A5"/>
    <w:rsid w:val="00B83226"/>
    <w:rsid w:val="00B904C8"/>
    <w:rsid w:val="00B90866"/>
    <w:rsid w:val="00B95837"/>
    <w:rsid w:val="00BA0A0E"/>
    <w:rsid w:val="00BA1F5D"/>
    <w:rsid w:val="00BA2428"/>
    <w:rsid w:val="00BA2C70"/>
    <w:rsid w:val="00BA4A63"/>
    <w:rsid w:val="00BA68BA"/>
    <w:rsid w:val="00BB38A5"/>
    <w:rsid w:val="00BB4D5C"/>
    <w:rsid w:val="00BC54D2"/>
    <w:rsid w:val="00BD50CE"/>
    <w:rsid w:val="00BD70D0"/>
    <w:rsid w:val="00BD7301"/>
    <w:rsid w:val="00BE3749"/>
    <w:rsid w:val="00BE5C7C"/>
    <w:rsid w:val="00BF751B"/>
    <w:rsid w:val="00C00859"/>
    <w:rsid w:val="00C10134"/>
    <w:rsid w:val="00C10D93"/>
    <w:rsid w:val="00C11136"/>
    <w:rsid w:val="00C2335C"/>
    <w:rsid w:val="00C340FF"/>
    <w:rsid w:val="00C40C62"/>
    <w:rsid w:val="00C42786"/>
    <w:rsid w:val="00C47F83"/>
    <w:rsid w:val="00C575BF"/>
    <w:rsid w:val="00C75B2F"/>
    <w:rsid w:val="00C764B0"/>
    <w:rsid w:val="00C823E1"/>
    <w:rsid w:val="00C849B7"/>
    <w:rsid w:val="00C87021"/>
    <w:rsid w:val="00C93F2E"/>
    <w:rsid w:val="00C96ED7"/>
    <w:rsid w:val="00CA1007"/>
    <w:rsid w:val="00CA3CD4"/>
    <w:rsid w:val="00CB0753"/>
    <w:rsid w:val="00CB13F2"/>
    <w:rsid w:val="00CB2A7D"/>
    <w:rsid w:val="00CB4E79"/>
    <w:rsid w:val="00CB7E58"/>
    <w:rsid w:val="00CC7699"/>
    <w:rsid w:val="00CC7A7C"/>
    <w:rsid w:val="00CD0325"/>
    <w:rsid w:val="00CD27E1"/>
    <w:rsid w:val="00CE3FF9"/>
    <w:rsid w:val="00CF3D08"/>
    <w:rsid w:val="00CF4665"/>
    <w:rsid w:val="00CF5C97"/>
    <w:rsid w:val="00CF6EB7"/>
    <w:rsid w:val="00D0385C"/>
    <w:rsid w:val="00D12195"/>
    <w:rsid w:val="00D21BBD"/>
    <w:rsid w:val="00D22BD2"/>
    <w:rsid w:val="00D259F1"/>
    <w:rsid w:val="00D26C13"/>
    <w:rsid w:val="00D27520"/>
    <w:rsid w:val="00D30FA0"/>
    <w:rsid w:val="00D31501"/>
    <w:rsid w:val="00D35562"/>
    <w:rsid w:val="00D41D41"/>
    <w:rsid w:val="00D42F33"/>
    <w:rsid w:val="00D47F37"/>
    <w:rsid w:val="00D520CB"/>
    <w:rsid w:val="00D527BC"/>
    <w:rsid w:val="00D6181D"/>
    <w:rsid w:val="00D7041F"/>
    <w:rsid w:val="00D719D7"/>
    <w:rsid w:val="00D76F75"/>
    <w:rsid w:val="00D90226"/>
    <w:rsid w:val="00DA1B87"/>
    <w:rsid w:val="00DA22D8"/>
    <w:rsid w:val="00DA24D5"/>
    <w:rsid w:val="00DA2503"/>
    <w:rsid w:val="00DA53BA"/>
    <w:rsid w:val="00DA7DD6"/>
    <w:rsid w:val="00DB6083"/>
    <w:rsid w:val="00DD05E4"/>
    <w:rsid w:val="00DD1CD2"/>
    <w:rsid w:val="00DD5FDF"/>
    <w:rsid w:val="00DE4808"/>
    <w:rsid w:val="00DF1A84"/>
    <w:rsid w:val="00DF4C7F"/>
    <w:rsid w:val="00DF7A1B"/>
    <w:rsid w:val="00E000BA"/>
    <w:rsid w:val="00E06060"/>
    <w:rsid w:val="00E11188"/>
    <w:rsid w:val="00E12A09"/>
    <w:rsid w:val="00E174A2"/>
    <w:rsid w:val="00E20DB6"/>
    <w:rsid w:val="00E234CF"/>
    <w:rsid w:val="00E3311B"/>
    <w:rsid w:val="00E46D3F"/>
    <w:rsid w:val="00E514E5"/>
    <w:rsid w:val="00E52678"/>
    <w:rsid w:val="00E71F3C"/>
    <w:rsid w:val="00E739D8"/>
    <w:rsid w:val="00E8467E"/>
    <w:rsid w:val="00E855E1"/>
    <w:rsid w:val="00E931DF"/>
    <w:rsid w:val="00E947AD"/>
    <w:rsid w:val="00E95648"/>
    <w:rsid w:val="00E96A86"/>
    <w:rsid w:val="00EB1A97"/>
    <w:rsid w:val="00EB6BD9"/>
    <w:rsid w:val="00EB6F66"/>
    <w:rsid w:val="00EC0A40"/>
    <w:rsid w:val="00EC2C01"/>
    <w:rsid w:val="00EC3E80"/>
    <w:rsid w:val="00ED1B98"/>
    <w:rsid w:val="00ED41BD"/>
    <w:rsid w:val="00EE066E"/>
    <w:rsid w:val="00EE27CA"/>
    <w:rsid w:val="00EF07DD"/>
    <w:rsid w:val="00EF1B89"/>
    <w:rsid w:val="00EF4715"/>
    <w:rsid w:val="00F00B70"/>
    <w:rsid w:val="00F0169C"/>
    <w:rsid w:val="00F05B7E"/>
    <w:rsid w:val="00F06322"/>
    <w:rsid w:val="00F07721"/>
    <w:rsid w:val="00F10D0F"/>
    <w:rsid w:val="00F10DBF"/>
    <w:rsid w:val="00F13B66"/>
    <w:rsid w:val="00F152CD"/>
    <w:rsid w:val="00F1679A"/>
    <w:rsid w:val="00F240DD"/>
    <w:rsid w:val="00F31049"/>
    <w:rsid w:val="00F346C7"/>
    <w:rsid w:val="00F40DCC"/>
    <w:rsid w:val="00F45BD4"/>
    <w:rsid w:val="00F726ED"/>
    <w:rsid w:val="00F77F01"/>
    <w:rsid w:val="00F873AD"/>
    <w:rsid w:val="00FA1934"/>
    <w:rsid w:val="00FB040A"/>
    <w:rsid w:val="00FB2883"/>
    <w:rsid w:val="00FC124A"/>
    <w:rsid w:val="00FD18BE"/>
    <w:rsid w:val="00FD2961"/>
    <w:rsid w:val="00FD795E"/>
    <w:rsid w:val="00FE4C13"/>
    <w:rsid w:val="00FE7474"/>
    <w:rsid w:val="00FF0385"/>
    <w:rsid w:val="00FF038B"/>
    <w:rsid w:val="00FF30F9"/>
    <w:rsid w:val="00FF4012"/>
    <w:rsid w:val="00FF5E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0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C5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C5F8E"/>
  </w:style>
  <w:style w:type="paragraph" w:styleId="a5">
    <w:name w:val="footer"/>
    <w:basedOn w:val="a"/>
    <w:link w:val="a6"/>
    <w:uiPriority w:val="99"/>
    <w:unhideWhenUsed/>
    <w:rsid w:val="005C5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C5F8E"/>
  </w:style>
  <w:style w:type="table" w:styleId="a7">
    <w:name w:val="Table Grid"/>
    <w:basedOn w:val="a1"/>
    <w:uiPriority w:val="59"/>
    <w:rsid w:val="00C10D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07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07763"/>
    <w:rPr>
      <w:rFonts w:ascii="Tahoma" w:hAnsi="Tahoma" w:cs="Tahoma"/>
      <w:sz w:val="16"/>
      <w:szCs w:val="16"/>
    </w:rPr>
  </w:style>
  <w:style w:type="character" w:customStyle="1" w:styleId="krista-excel-wrapper-spancontainer">
    <w:name w:val="krista-excel-wrapper-spancontainer"/>
    <w:basedOn w:val="a0"/>
    <w:rsid w:val="003850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6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45C36-2FC5-4E72-82B0-CDAC693DC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2633</TotalTime>
  <Pages>4</Pages>
  <Words>1450</Words>
  <Characters>8270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Трушкова Елена Васильевна</dc:creator>
  <cp:keywords/>
  <dc:description/>
  <cp:lastModifiedBy>Gladkih</cp:lastModifiedBy>
  <cp:revision>449</cp:revision>
  <cp:lastPrinted>2023-08-25T07:36:00Z</cp:lastPrinted>
  <dcterms:created xsi:type="dcterms:W3CDTF">2017-05-17T09:11:00Z</dcterms:created>
  <dcterms:modified xsi:type="dcterms:W3CDTF">2023-10-30T14:37:00Z</dcterms:modified>
</cp:coreProperties>
</file>